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8BFD5" w14:textId="77777777" w:rsidR="0037685B" w:rsidRDefault="0037685B" w:rsidP="0037685B">
      <w:pPr>
        <w:pStyle w:val="Default"/>
      </w:pPr>
    </w:p>
    <w:p w14:paraId="7F4C91D9" w14:textId="77777777" w:rsidR="00467938" w:rsidRDefault="00467938" w:rsidP="00467938">
      <w:pPr>
        <w:jc w:val="center"/>
        <w:rPr>
          <w:b/>
        </w:rPr>
      </w:pPr>
      <w:r w:rsidRPr="005A1008">
        <w:rPr>
          <w:b/>
        </w:rPr>
        <w:t>Ciencia y Tecnología Agropecuaria</w:t>
      </w:r>
    </w:p>
    <w:p w14:paraId="37841CC1" w14:textId="77777777" w:rsidR="00467938" w:rsidRDefault="00467938" w:rsidP="00467938">
      <w:pPr>
        <w:jc w:val="center"/>
        <w:rPr>
          <w:b/>
        </w:rPr>
      </w:pPr>
      <w:r>
        <w:rPr>
          <w:b/>
        </w:rPr>
        <w:t>ISSN:</w:t>
      </w:r>
      <w:r w:rsidRPr="005A1008">
        <w:t xml:space="preserve"> </w:t>
      </w:r>
      <w:r w:rsidRPr="005A1008">
        <w:rPr>
          <w:b/>
        </w:rPr>
        <w:t>0122-8706</w:t>
      </w:r>
      <w:r>
        <w:rPr>
          <w:b/>
        </w:rPr>
        <w:t xml:space="preserve"> - </w:t>
      </w:r>
      <w:proofErr w:type="spellStart"/>
      <w:r>
        <w:rPr>
          <w:b/>
        </w:rPr>
        <w:t>ISSNe</w:t>
      </w:r>
      <w:proofErr w:type="spellEnd"/>
      <w:r>
        <w:rPr>
          <w:b/>
        </w:rPr>
        <w:t xml:space="preserve">: </w:t>
      </w:r>
      <w:r w:rsidRPr="005A1008">
        <w:rPr>
          <w:b/>
        </w:rPr>
        <w:t>2500-5308</w:t>
      </w:r>
    </w:p>
    <w:p w14:paraId="624FF9BE" w14:textId="77777777" w:rsidR="00467938" w:rsidRDefault="00467938" w:rsidP="00467938">
      <w:pPr>
        <w:jc w:val="center"/>
        <w:rPr>
          <w:b/>
        </w:rPr>
      </w:pPr>
    </w:p>
    <w:p w14:paraId="312CE1DD" w14:textId="77777777" w:rsidR="00467938" w:rsidRDefault="00467938" w:rsidP="00467938">
      <w:pPr>
        <w:jc w:val="center"/>
        <w:rPr>
          <w:b/>
        </w:rPr>
      </w:pPr>
    </w:p>
    <w:p w14:paraId="21E1AE15" w14:textId="4C8E2B6F" w:rsidR="00467938" w:rsidRDefault="00467938" w:rsidP="00467938">
      <w:pPr>
        <w:jc w:val="center"/>
        <w:rPr>
          <w:b/>
        </w:rPr>
      </w:pPr>
      <w:r w:rsidRPr="005A1008">
        <w:rPr>
          <w:b/>
        </w:rPr>
        <w:t xml:space="preserve">Formato de declaración de autoría, buenas prácticas y </w:t>
      </w:r>
      <w:r>
        <w:rPr>
          <w:b/>
        </w:rPr>
        <w:t>licencia</w:t>
      </w:r>
      <w:r w:rsidRPr="005A1008">
        <w:rPr>
          <w:b/>
        </w:rPr>
        <w:t xml:space="preserve"> de derechos</w:t>
      </w:r>
    </w:p>
    <w:p w14:paraId="69E02A74" w14:textId="77777777" w:rsidR="00467938" w:rsidRPr="005A1008" w:rsidRDefault="00467938" w:rsidP="00467938">
      <w:pPr>
        <w:jc w:val="center"/>
        <w:rPr>
          <w:b/>
        </w:rPr>
      </w:pPr>
    </w:p>
    <w:p w14:paraId="57C98146" w14:textId="77777777" w:rsidR="00467938" w:rsidRDefault="00467938" w:rsidP="00467938">
      <w:pPr>
        <w:jc w:val="both"/>
      </w:pPr>
      <w:r>
        <w:t xml:space="preserve">La revista </w:t>
      </w:r>
      <w:r w:rsidRPr="00A26E06">
        <w:rPr>
          <w:b/>
          <w:i/>
        </w:rPr>
        <w:t>Corpoica Ciencia y Tecnología Agropecuaria</w:t>
      </w:r>
      <w:r>
        <w:t xml:space="preserve"> publica artículos originales e inéditos. En todo caso, se considera la publicación de artículos que amplíen trabajos previos publicados como notas breves, pósteres científicos o resúmenes de congreso siempre que las modificaciones supongan una modificación sustancial de lo ya publicado y constituyan generación de nuevo conocimiento; para ello, es necesario que se incluya una nota aclaratoria que informe al lector al respecto, citar adecuadamente la fuente del trabajo y remitir a la revista el original publicado.</w:t>
      </w:r>
    </w:p>
    <w:p w14:paraId="6871522A" w14:textId="77777777" w:rsidR="00467938" w:rsidRDefault="00467938" w:rsidP="00467938">
      <w:pPr>
        <w:jc w:val="both"/>
      </w:pPr>
    </w:p>
    <w:p w14:paraId="5E69F923" w14:textId="77777777" w:rsidR="00467938" w:rsidRDefault="00467938" w:rsidP="00467938">
      <w:pPr>
        <w:jc w:val="both"/>
      </w:pPr>
      <w:r>
        <w:t xml:space="preserve">Todas y cada una de las personas que figuran como autores del artículo deben ser aquellas que contribuyeron a su concepción, realización y desarrollo, así como a la obtención de los datos, la interpretación de los resultados, la redacción del manuscrito y la revisión de la versión final. El autor de correspondencia del artículo que se postula a la revista debe diligenciar el formulario que aparece a continuación. Es necesario que todos los autores del artículo firmen la hoja que aparece al final del formulario. Es responsabilidad del autor de correspondencia reunir las firmas de los coautores en una sola página o adjuntar la hoja de firmas tantas veces como sea necesario hasta contar con la firma de la totalidad de autores en un solo documento. Se debe adjuntar este formulario debidamente diligenciado al momento de postular el artículo a la revista. </w:t>
      </w:r>
    </w:p>
    <w:p w14:paraId="2287926D" w14:textId="77777777" w:rsidR="00467938" w:rsidRDefault="00467938" w:rsidP="00467938">
      <w:pPr>
        <w:jc w:val="both"/>
      </w:pPr>
    </w:p>
    <w:p w14:paraId="460929DA" w14:textId="77777777" w:rsidR="00467938" w:rsidRPr="006D3A9C" w:rsidRDefault="00467938" w:rsidP="00467938">
      <w:pPr>
        <w:rPr>
          <w:b/>
        </w:rPr>
      </w:pPr>
      <w:r>
        <w:rPr>
          <w:noProof/>
          <w:lang w:val="es-ES"/>
        </w:rPr>
        <mc:AlternateContent>
          <mc:Choice Requires="wps">
            <w:drawing>
              <wp:anchor distT="45720" distB="45720" distL="114300" distR="114300" simplePos="0" relativeHeight="251659264" behindDoc="0" locked="0" layoutInCell="1" allowOverlap="1" wp14:anchorId="7AF5C291" wp14:editId="41363B8C">
                <wp:simplePos x="0" y="0"/>
                <wp:positionH relativeFrom="margin">
                  <wp:posOffset>-635</wp:posOffset>
                </wp:positionH>
                <wp:positionV relativeFrom="paragraph">
                  <wp:posOffset>308610</wp:posOffset>
                </wp:positionV>
                <wp:extent cx="5759450" cy="7537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753745"/>
                        </a:xfrm>
                        <a:prstGeom prst="rect">
                          <a:avLst/>
                        </a:prstGeom>
                        <a:solidFill>
                          <a:srgbClr val="FFFFFF"/>
                        </a:solidFill>
                        <a:ln w="9525">
                          <a:solidFill>
                            <a:srgbClr val="000000"/>
                          </a:solidFill>
                          <a:miter lim="800000"/>
                          <a:headEnd/>
                          <a:tailEnd/>
                        </a:ln>
                      </wps:spPr>
                      <wps:txbx>
                        <w:txbxContent>
                          <w:p w14:paraId="7FE974A6" w14:textId="77777777" w:rsidR="00467938" w:rsidRDefault="00467938" w:rsidP="00467938"/>
                          <w:p w14:paraId="3A2D1059" w14:textId="77777777" w:rsidR="00467938" w:rsidRDefault="00467938" w:rsidP="00467938"/>
                          <w:p w14:paraId="6DD8EC8A" w14:textId="77777777" w:rsidR="00467938" w:rsidRDefault="00467938" w:rsidP="0046793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F5C291" id="_x0000_t202" coordsize="21600,21600" o:spt="202" path="m,l,21600r21600,l21600,xe">
                <v:stroke joinstyle="miter"/>
                <v:path gradientshapeok="t" o:connecttype="rect"/>
              </v:shapetype>
              <v:shape id="Cuadro de texto 2" o:spid="_x0000_s1026" type="#_x0000_t202" style="position:absolute;margin-left:-.05pt;margin-top:24.3pt;width:453.5pt;height:59.3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">
                <v:textbox style="mso-fit-shape-to-text:t">
                  <w:txbxContent>
                    <w:p w14:paraId="7FE974A6" w14:textId="77777777" w:rsidR="00467938" w:rsidRDefault="00467938" w:rsidP="00467938"/>
                    <w:p w14:paraId="3A2D1059" w14:textId="77777777" w:rsidR="00467938" w:rsidRDefault="00467938" w:rsidP="00467938"/>
                    <w:p w14:paraId="6DD8EC8A" w14:textId="77777777" w:rsidR="00467938" w:rsidRDefault="00467938" w:rsidP="00467938"/>
                  </w:txbxContent>
                </v:textbox>
                <w10:wrap type="square" anchorx="margin"/>
              </v:shape>
            </w:pict>
          </mc:Fallback>
        </mc:AlternateContent>
      </w:r>
      <w:r w:rsidRPr="006D3A9C">
        <w:rPr>
          <w:b/>
        </w:rPr>
        <w:t>Título del trabajo</w:t>
      </w:r>
      <w:r>
        <w:rPr>
          <w:b/>
        </w:rPr>
        <w:t xml:space="preserve"> (no más de 20 palabras</w:t>
      </w:r>
      <w:r w:rsidRPr="006D3A9C">
        <w:rPr>
          <w:b/>
        </w:rPr>
        <w:t>):</w:t>
      </w:r>
    </w:p>
    <w:p w14:paraId="68976A42" w14:textId="77777777" w:rsidR="00467938" w:rsidRDefault="00467938" w:rsidP="00467938"/>
    <w:p w14:paraId="13D44C8E" w14:textId="77777777" w:rsidR="00467938" w:rsidRDefault="00467938" w:rsidP="00467938">
      <w:pPr>
        <w:rPr>
          <w:b/>
        </w:rPr>
      </w:pPr>
      <w:r w:rsidRPr="00886542">
        <w:rPr>
          <w:b/>
        </w:rPr>
        <w:t>Autoría (marcar todas las casillas)</w:t>
      </w:r>
    </w:p>
    <w:p w14:paraId="5289B09D" w14:textId="77777777" w:rsidR="00467938" w:rsidRPr="00886542" w:rsidRDefault="00467938" w:rsidP="00467938">
      <w:pPr>
        <w:ind w:left="284"/>
        <w:jc w:val="both"/>
        <w:rPr>
          <w:b/>
        </w:rPr>
      </w:pPr>
    </w:p>
    <w:p w14:paraId="07494663" w14:textId="77777777" w:rsidR="00467938" w:rsidRDefault="00467938" w:rsidP="00467938">
      <w:pPr>
        <w:ind w:left="709"/>
        <w:jc w:val="both"/>
      </w:pPr>
      <w:r>
        <w:rPr>
          <w:noProof/>
          <w:lang w:val="es-ES"/>
        </w:rPr>
        <mc:AlternateContent>
          <mc:Choice Requires="wps">
            <w:drawing>
              <wp:anchor distT="45720" distB="45720" distL="114300" distR="114300" simplePos="0" relativeHeight="251660288" behindDoc="0" locked="0" layoutInCell="1" allowOverlap="1" wp14:anchorId="589741E6" wp14:editId="3DC7FECE">
                <wp:simplePos x="0" y="0"/>
                <wp:positionH relativeFrom="margin">
                  <wp:posOffset>24130</wp:posOffset>
                </wp:positionH>
                <wp:positionV relativeFrom="paragraph">
                  <wp:posOffset>33020</wp:posOffset>
                </wp:positionV>
                <wp:extent cx="273050" cy="260350"/>
                <wp:effectExtent l="0" t="0" r="12700" b="2540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60350"/>
                        </a:xfrm>
                        <a:prstGeom prst="rect">
                          <a:avLst/>
                        </a:prstGeom>
                        <a:solidFill>
                          <a:srgbClr val="FFFFFF"/>
                        </a:solidFill>
                        <a:ln w="9525">
                          <a:solidFill>
                            <a:srgbClr val="000000"/>
                          </a:solidFill>
                          <a:miter lim="800000"/>
                          <a:headEnd/>
                          <a:tailEnd/>
                        </a:ln>
                      </wps:spPr>
                      <wps:txbx>
                        <w:txbxContent>
                          <w:p w14:paraId="6B19CC11" w14:textId="77777777" w:rsidR="00467938" w:rsidRDefault="00467938" w:rsidP="004679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741E6" id="_x0000_s1027" type="#_x0000_t202" style="position:absolute;left:0;text-align:left;margin-left:1.9pt;margin-top:2.6pt;width:21.5pt;height:2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">
                <v:textbox>
                  <w:txbxContent>
                    <w:p w14:paraId="6B19CC11" w14:textId="77777777" w:rsidR="00467938" w:rsidRDefault="00467938" w:rsidP="00467938"/>
                  </w:txbxContent>
                </v:textbox>
                <w10:wrap type="square" anchorx="margin"/>
              </v:shape>
            </w:pict>
          </mc:Fallback>
        </mc:AlternateContent>
      </w:r>
      <w:r>
        <w:t>Todas las personas que firman han escrito este trabajo, y han particip</w:t>
      </w:r>
      <w:r w:rsidRPr="00EE315E">
        <w:t xml:space="preserve">ado en su planificación, diseño y ejecución, así como en la interpretación de los resultados. Asimismo, revisaron críticamente el trabajo, aprobaron su versión final, están de </w:t>
      </w:r>
      <w:r w:rsidRPr="00EE315E">
        <w:lastRenderedPageBreak/>
        <w:t>acuerdo con su publicación y asumen responsabilidad sobre el manuscrito en su totalidad</w:t>
      </w:r>
      <w:r>
        <w:t xml:space="preserve"> </w:t>
      </w:r>
    </w:p>
    <w:p w14:paraId="211E0528" w14:textId="77777777" w:rsidR="00467938" w:rsidRDefault="00467938" w:rsidP="00467938">
      <w:pPr>
        <w:ind w:left="709"/>
        <w:jc w:val="both"/>
      </w:pPr>
    </w:p>
    <w:p w14:paraId="17B8840F" w14:textId="77777777" w:rsidR="00467938" w:rsidRDefault="00467938" w:rsidP="00467938">
      <w:pPr>
        <w:ind w:left="709"/>
        <w:jc w:val="both"/>
      </w:pPr>
      <w:r>
        <w:rPr>
          <w:noProof/>
          <w:lang w:val="es-ES"/>
        </w:rPr>
        <mc:AlternateContent>
          <mc:Choice Requires="wps">
            <w:drawing>
              <wp:anchor distT="45720" distB="45720" distL="114300" distR="114300" simplePos="0" relativeHeight="251661312" behindDoc="0" locked="0" layoutInCell="1" allowOverlap="1" wp14:anchorId="3C86EE0B" wp14:editId="1F66E13B">
                <wp:simplePos x="0" y="0"/>
                <wp:positionH relativeFrom="margin">
                  <wp:align>left</wp:align>
                </wp:positionH>
                <wp:positionV relativeFrom="paragraph">
                  <wp:posOffset>26670</wp:posOffset>
                </wp:positionV>
                <wp:extent cx="273050" cy="260350"/>
                <wp:effectExtent l="0" t="0" r="12700" b="2540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60350"/>
                        </a:xfrm>
                        <a:prstGeom prst="rect">
                          <a:avLst/>
                        </a:prstGeom>
                        <a:solidFill>
                          <a:srgbClr val="FFFFFF"/>
                        </a:solidFill>
                        <a:ln w="9525">
                          <a:solidFill>
                            <a:srgbClr val="000000"/>
                          </a:solidFill>
                          <a:miter lim="800000"/>
                          <a:headEnd/>
                          <a:tailEnd/>
                        </a:ln>
                      </wps:spPr>
                      <wps:txbx>
                        <w:txbxContent>
                          <w:p w14:paraId="1072BC19" w14:textId="77777777" w:rsidR="00467938" w:rsidRDefault="00467938" w:rsidP="004679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6EE0B" id="_x0000_s1028" type="#_x0000_t202" style="position:absolute;left:0;text-align:left;margin-left:0;margin-top:2.1pt;width:21.5pt;height:20.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">
                <v:textbox>
                  <w:txbxContent>
                    <w:p w14:paraId="1072BC19" w14:textId="77777777" w:rsidR="00467938" w:rsidRDefault="00467938" w:rsidP="00467938"/>
                  </w:txbxContent>
                </v:textbox>
                <w10:wrap type="square" anchorx="margin"/>
              </v:shape>
            </w:pict>
          </mc:Fallback>
        </mc:AlternateContent>
      </w:r>
      <w:r>
        <w:t xml:space="preserve">No se ha omitido ninguna firma responsable del trabajo y se satisfacen los criterios de autoría científica </w:t>
      </w:r>
    </w:p>
    <w:p w14:paraId="1CAEF397" w14:textId="77777777" w:rsidR="00467938" w:rsidRDefault="00467938" w:rsidP="00467938">
      <w:pPr>
        <w:jc w:val="both"/>
      </w:pPr>
    </w:p>
    <w:p w14:paraId="7EC3ADE9" w14:textId="77777777" w:rsidR="00467938" w:rsidRDefault="00467938" w:rsidP="00467938">
      <w:pPr>
        <w:rPr>
          <w:b/>
        </w:rPr>
      </w:pPr>
    </w:p>
    <w:p w14:paraId="33F3BD7B" w14:textId="77777777" w:rsidR="00467938" w:rsidRDefault="00467938" w:rsidP="00467938">
      <w:pPr>
        <w:rPr>
          <w:b/>
        </w:rPr>
      </w:pPr>
    </w:p>
    <w:p w14:paraId="28B8D8A6" w14:textId="77777777" w:rsidR="00467938" w:rsidRDefault="00467938" w:rsidP="00467938">
      <w:pPr>
        <w:rPr>
          <w:b/>
        </w:rPr>
      </w:pPr>
      <w:r w:rsidRPr="009B4C2D">
        <w:rPr>
          <w:b/>
        </w:rPr>
        <w:t xml:space="preserve">Agradecimientos (marcar todas las casillas) </w:t>
      </w:r>
    </w:p>
    <w:p w14:paraId="565C1E49" w14:textId="77777777" w:rsidR="00467938" w:rsidRDefault="00467938" w:rsidP="00467938"/>
    <w:p w14:paraId="2702C963" w14:textId="77777777" w:rsidR="00467938" w:rsidRDefault="00467938" w:rsidP="00467938">
      <w:pPr>
        <w:ind w:left="709"/>
        <w:jc w:val="both"/>
      </w:pPr>
      <w:r>
        <w:rPr>
          <w:noProof/>
          <w:lang w:val="es-ES"/>
        </w:rPr>
        <mc:AlternateContent>
          <mc:Choice Requires="wps">
            <w:drawing>
              <wp:anchor distT="45720" distB="45720" distL="114300" distR="114300" simplePos="0" relativeHeight="251662336" behindDoc="0" locked="0" layoutInCell="1" allowOverlap="1" wp14:anchorId="48DB67FA" wp14:editId="2430CFF8">
                <wp:simplePos x="0" y="0"/>
                <wp:positionH relativeFrom="margin">
                  <wp:align>left</wp:align>
                </wp:positionH>
                <wp:positionV relativeFrom="paragraph">
                  <wp:posOffset>45085</wp:posOffset>
                </wp:positionV>
                <wp:extent cx="273050" cy="260350"/>
                <wp:effectExtent l="0" t="0" r="12700" b="2540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60350"/>
                        </a:xfrm>
                        <a:prstGeom prst="rect">
                          <a:avLst/>
                        </a:prstGeom>
                        <a:solidFill>
                          <a:srgbClr val="FFFFFF"/>
                        </a:solidFill>
                        <a:ln w="9525">
                          <a:solidFill>
                            <a:srgbClr val="000000"/>
                          </a:solidFill>
                          <a:miter lim="800000"/>
                          <a:headEnd/>
                          <a:tailEnd/>
                        </a:ln>
                      </wps:spPr>
                      <wps:txbx>
                        <w:txbxContent>
                          <w:p w14:paraId="4253F7DB" w14:textId="77777777" w:rsidR="00467938" w:rsidRDefault="00467938" w:rsidP="004679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B67FA" id="_x0000_s1029" type="#_x0000_t202" style="position:absolute;left:0;text-align:left;margin-left:0;margin-top:3.55pt;width:21.5pt;height:20.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">
                <v:textbox>
                  <w:txbxContent>
                    <w:p w14:paraId="4253F7DB" w14:textId="77777777" w:rsidR="00467938" w:rsidRDefault="00467938" w:rsidP="00467938"/>
                  </w:txbxContent>
                </v:textbox>
                <w10:wrap type="square" anchorx="margin"/>
              </v:shape>
            </w:pict>
          </mc:Fallback>
        </mc:AlternateContent>
      </w:r>
      <w:r w:rsidRPr="0006578A">
        <w:t>Se reconocen todas las fuentes de financiación concedidas para este estudio, indicando de</w:t>
      </w:r>
      <w:r>
        <w:t xml:space="preserve"> </w:t>
      </w:r>
      <w:r w:rsidRPr="0006578A">
        <w:t>forma concisa el organismo financiador y el</w:t>
      </w:r>
      <w:r>
        <w:t xml:space="preserve"> código de identificación (este último, si lo hay) </w:t>
      </w:r>
    </w:p>
    <w:p w14:paraId="30F49FE6" w14:textId="77777777" w:rsidR="00467938" w:rsidRPr="0006578A" w:rsidRDefault="00467938" w:rsidP="00467938">
      <w:pPr>
        <w:jc w:val="both"/>
      </w:pPr>
    </w:p>
    <w:p w14:paraId="33A71897" w14:textId="0743588F" w:rsidR="00467938" w:rsidRDefault="00467938" w:rsidP="00467938">
      <w:pPr>
        <w:ind w:left="709"/>
        <w:jc w:val="both"/>
        <w:rPr>
          <w:b/>
        </w:rPr>
      </w:pPr>
      <w:r>
        <w:rPr>
          <w:noProof/>
          <w:lang w:val="es-ES"/>
        </w:rPr>
        <mc:AlternateContent>
          <mc:Choice Requires="wps">
            <w:drawing>
              <wp:anchor distT="45720" distB="45720" distL="114300" distR="114300" simplePos="0" relativeHeight="251663360" behindDoc="0" locked="0" layoutInCell="1" allowOverlap="1" wp14:anchorId="7FA71104" wp14:editId="4744C1EF">
                <wp:simplePos x="0" y="0"/>
                <wp:positionH relativeFrom="margin">
                  <wp:align>left</wp:align>
                </wp:positionH>
                <wp:positionV relativeFrom="paragraph">
                  <wp:posOffset>57785</wp:posOffset>
                </wp:positionV>
                <wp:extent cx="273050" cy="260350"/>
                <wp:effectExtent l="0" t="0" r="12700" b="2540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60350"/>
                        </a:xfrm>
                        <a:prstGeom prst="rect">
                          <a:avLst/>
                        </a:prstGeom>
                        <a:solidFill>
                          <a:srgbClr val="FFFFFF"/>
                        </a:solidFill>
                        <a:ln w="9525">
                          <a:solidFill>
                            <a:srgbClr val="000000"/>
                          </a:solidFill>
                          <a:miter lim="800000"/>
                          <a:headEnd/>
                          <a:tailEnd/>
                        </a:ln>
                      </wps:spPr>
                      <wps:txbx>
                        <w:txbxContent>
                          <w:p w14:paraId="1D237FCE" w14:textId="77777777" w:rsidR="00467938" w:rsidRDefault="00467938" w:rsidP="004679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71104" id="_x0000_s1030" type="#_x0000_t202" style="position:absolute;left:0;text-align:left;margin-left:0;margin-top:4.55pt;width:21.5pt;height:20.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">
                <v:textbox>
                  <w:txbxContent>
                    <w:p w14:paraId="1D237FCE" w14:textId="77777777" w:rsidR="00467938" w:rsidRDefault="00467938" w:rsidP="00467938"/>
                  </w:txbxContent>
                </v:textbox>
                <w10:wrap type="square" anchorx="margin"/>
              </v:shape>
            </w:pict>
          </mc:Fallback>
        </mc:AlternateContent>
      </w:r>
      <w:r w:rsidRPr="0006578A">
        <w:t xml:space="preserve">En los agradecimientos se menciona a las personas </w:t>
      </w:r>
      <w:r>
        <w:t>que han hecho contribuciones sustanciales al estudio, pero sin llegar a merecer la calificación de autor y se cuenta con su consentimiento por escrito.</w:t>
      </w:r>
    </w:p>
    <w:p w14:paraId="2C67311F" w14:textId="77777777" w:rsidR="00467938" w:rsidRDefault="00467938" w:rsidP="00467938">
      <w:pPr>
        <w:rPr>
          <w:b/>
        </w:rPr>
      </w:pPr>
    </w:p>
    <w:p w14:paraId="0DD44B0E" w14:textId="1B46664F" w:rsidR="00467938" w:rsidRDefault="00467938" w:rsidP="00467938">
      <w:pPr>
        <w:rPr>
          <w:b/>
        </w:rPr>
      </w:pPr>
      <w:r>
        <w:rPr>
          <w:b/>
        </w:rPr>
        <w:t>Licencia</w:t>
      </w:r>
      <w:r w:rsidRPr="0006578A">
        <w:rPr>
          <w:b/>
        </w:rPr>
        <w:t xml:space="preserve"> de derechos y distribución (marcar esta casilla)</w:t>
      </w:r>
    </w:p>
    <w:p w14:paraId="245014EE" w14:textId="77777777" w:rsidR="00467938" w:rsidRDefault="00467938" w:rsidP="00467938">
      <w:pPr>
        <w:rPr>
          <w:b/>
        </w:rPr>
      </w:pPr>
    </w:p>
    <w:p w14:paraId="2F3FB4D2" w14:textId="71ABA3A8" w:rsidR="00467938" w:rsidRDefault="00467938" w:rsidP="00467938">
      <w:pPr>
        <w:ind w:left="709"/>
        <w:jc w:val="both"/>
      </w:pPr>
      <w:r>
        <w:rPr>
          <w:noProof/>
          <w:lang w:val="es-ES"/>
        </w:rPr>
        <mc:AlternateContent>
          <mc:Choice Requires="wps">
            <w:drawing>
              <wp:anchor distT="45720" distB="45720" distL="114300" distR="114300" simplePos="0" relativeHeight="251664384" behindDoc="0" locked="0" layoutInCell="1" allowOverlap="1" wp14:anchorId="33D0D4DA" wp14:editId="6D827FAA">
                <wp:simplePos x="0" y="0"/>
                <wp:positionH relativeFrom="margin">
                  <wp:align>left</wp:align>
                </wp:positionH>
                <wp:positionV relativeFrom="paragraph">
                  <wp:posOffset>45085</wp:posOffset>
                </wp:positionV>
                <wp:extent cx="273050" cy="260350"/>
                <wp:effectExtent l="0" t="0" r="12700" b="2540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60350"/>
                        </a:xfrm>
                        <a:prstGeom prst="rect">
                          <a:avLst/>
                        </a:prstGeom>
                        <a:solidFill>
                          <a:srgbClr val="FFFFFF"/>
                        </a:solidFill>
                        <a:ln w="9525">
                          <a:solidFill>
                            <a:srgbClr val="000000"/>
                          </a:solidFill>
                          <a:miter lim="800000"/>
                          <a:headEnd/>
                          <a:tailEnd/>
                        </a:ln>
                      </wps:spPr>
                      <wps:txbx>
                        <w:txbxContent>
                          <w:p w14:paraId="4B8A8995" w14:textId="77777777" w:rsidR="00467938" w:rsidRDefault="00467938" w:rsidP="004679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0D4DA" id="_x0000_s1031" type="#_x0000_t202" style="position:absolute;left:0;text-align:left;margin-left:0;margin-top:3.55pt;width:21.5pt;height:20.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">
                <v:textbox>
                  <w:txbxContent>
                    <w:p w14:paraId="4B8A8995" w14:textId="77777777" w:rsidR="00467938" w:rsidRDefault="00467938" w:rsidP="00467938"/>
                  </w:txbxContent>
                </v:textbox>
                <w10:wrap type="square" anchorx="margin"/>
              </v:shape>
            </w:pict>
          </mc:Fallback>
        </mc:AlternateContent>
      </w:r>
      <w:r>
        <w:t>O</w:t>
      </w:r>
      <w:r w:rsidRPr="00807CBD">
        <w:t xml:space="preserve">torgo una licencia no exclusiva, gratuita, sin limitación territorial y por todo el tiempo de vigencia de los derechos de </w:t>
      </w:r>
      <w:r w:rsidR="00A85237">
        <w:t xml:space="preserve">autor sobre el texto, </w:t>
      </w:r>
      <w:r>
        <w:t>a la revista</w:t>
      </w:r>
      <w:r w:rsidRPr="00046D13">
        <w:t xml:space="preserve"> Ciencia y Tecnología Agropecuaria</w:t>
      </w:r>
      <w:r w:rsidR="00A85237">
        <w:t xml:space="preserve"> y a Agrosavia, para que publique el texto, en los medios que considere adecuados, y bajo</w:t>
      </w:r>
      <w:r>
        <w:t xml:space="preserve"> </w:t>
      </w:r>
      <w:r w:rsidR="00A85237">
        <w:t>una</w:t>
      </w:r>
      <w:r>
        <w:t xml:space="preserve"> licencia Creative </w:t>
      </w:r>
      <w:proofErr w:type="spellStart"/>
      <w:r>
        <w:t>Commons</w:t>
      </w:r>
      <w:proofErr w:type="spellEnd"/>
      <w:r>
        <w:t xml:space="preserve"> </w:t>
      </w:r>
      <w:r w:rsidRPr="006F64D2">
        <w:t>Atribución-No</w:t>
      </w:r>
      <w:r>
        <w:t xml:space="preserve"> </w:t>
      </w:r>
      <w:r w:rsidRPr="006F64D2">
        <w:t>Comercial-Compartir</w:t>
      </w:r>
      <w:r>
        <w:t xml:space="preserve"> </w:t>
      </w:r>
      <w:r w:rsidRPr="006F64D2">
        <w:t xml:space="preserve">Igual 4.0 Internacional (CC BY-NC-SA 4.0) Texto </w:t>
      </w:r>
      <w:proofErr w:type="gramStart"/>
      <w:r w:rsidRPr="006F64D2">
        <w:t>completo:https://creativecommons.org/licenses/by-nc-sa/4.0/deed.es</w:t>
      </w:r>
      <w:proofErr w:type="gramEnd"/>
    </w:p>
    <w:p w14:paraId="3A08A545" w14:textId="77777777" w:rsidR="00467938" w:rsidRDefault="00467938" w:rsidP="00467938">
      <w:pPr>
        <w:jc w:val="both"/>
      </w:pPr>
    </w:p>
    <w:p w14:paraId="78B91EC1" w14:textId="77777777" w:rsidR="00467938" w:rsidRPr="006D3A9C" w:rsidRDefault="00467938" w:rsidP="00467938">
      <w:pPr>
        <w:jc w:val="center"/>
        <w:rPr>
          <w:b/>
        </w:rPr>
      </w:pPr>
      <w:r w:rsidRPr="006D3A9C">
        <w:rPr>
          <w:b/>
        </w:rPr>
        <w:t>AUTORÍA</w:t>
      </w:r>
    </w:p>
    <w:p w14:paraId="70DDD862" w14:textId="77777777" w:rsidR="00467938" w:rsidRDefault="00467938" w:rsidP="00467938">
      <w:pPr>
        <w:jc w:val="both"/>
      </w:pPr>
    </w:p>
    <w:tbl>
      <w:tblPr>
        <w:tblStyle w:val="Tablaconcuadrcula"/>
        <w:tblW w:w="0" w:type="auto"/>
        <w:tblLook w:val="04A0" w:firstRow="1" w:lastRow="0" w:firstColumn="1" w:lastColumn="0" w:noHBand="0" w:noVBand="1"/>
      </w:tblPr>
      <w:tblGrid>
        <w:gridCol w:w="1394"/>
        <w:gridCol w:w="1578"/>
        <w:gridCol w:w="2039"/>
        <w:gridCol w:w="2639"/>
        <w:gridCol w:w="1178"/>
      </w:tblGrid>
      <w:tr w:rsidR="00467938" w14:paraId="39E566BB" w14:textId="77777777" w:rsidTr="00664ABF">
        <w:tc>
          <w:tcPr>
            <w:tcW w:w="1394" w:type="dxa"/>
          </w:tcPr>
          <w:p w14:paraId="09C314A0" w14:textId="77777777" w:rsidR="00467938" w:rsidRPr="006F64D2" w:rsidRDefault="00467938" w:rsidP="00664ABF">
            <w:pPr>
              <w:jc w:val="both"/>
              <w:rPr>
                <w:b/>
              </w:rPr>
            </w:pPr>
            <w:r w:rsidRPr="006F64D2">
              <w:rPr>
                <w:b/>
              </w:rPr>
              <w:t xml:space="preserve">Apellidos </w:t>
            </w:r>
          </w:p>
          <w:p w14:paraId="1BFAFCB1" w14:textId="77777777" w:rsidR="00467938" w:rsidRPr="006F64D2" w:rsidRDefault="00467938" w:rsidP="00664ABF">
            <w:pPr>
              <w:jc w:val="both"/>
              <w:rPr>
                <w:b/>
              </w:rPr>
            </w:pPr>
          </w:p>
        </w:tc>
        <w:tc>
          <w:tcPr>
            <w:tcW w:w="1578" w:type="dxa"/>
          </w:tcPr>
          <w:p w14:paraId="06BCDF7B" w14:textId="77777777" w:rsidR="00467938" w:rsidRPr="006F64D2" w:rsidRDefault="00467938" w:rsidP="00664ABF">
            <w:pPr>
              <w:jc w:val="both"/>
              <w:rPr>
                <w:b/>
              </w:rPr>
            </w:pPr>
            <w:r w:rsidRPr="006F64D2">
              <w:rPr>
                <w:b/>
              </w:rPr>
              <w:t>Nombre</w:t>
            </w:r>
          </w:p>
        </w:tc>
        <w:tc>
          <w:tcPr>
            <w:tcW w:w="2039" w:type="dxa"/>
          </w:tcPr>
          <w:p w14:paraId="16D6289C" w14:textId="77777777" w:rsidR="00467938" w:rsidRPr="006F64D2" w:rsidRDefault="00467938" w:rsidP="00664ABF">
            <w:pPr>
              <w:jc w:val="both"/>
              <w:rPr>
                <w:b/>
              </w:rPr>
            </w:pPr>
            <w:r w:rsidRPr="006F64D2">
              <w:rPr>
                <w:b/>
              </w:rPr>
              <w:t>Contribución en el artículo</w:t>
            </w:r>
          </w:p>
        </w:tc>
        <w:tc>
          <w:tcPr>
            <w:tcW w:w="2639" w:type="dxa"/>
          </w:tcPr>
          <w:p w14:paraId="30E0A19E" w14:textId="77777777" w:rsidR="00467938" w:rsidRPr="006F64D2" w:rsidRDefault="00467938" w:rsidP="00664ABF">
            <w:pPr>
              <w:jc w:val="both"/>
              <w:rPr>
                <w:b/>
              </w:rPr>
            </w:pPr>
            <w:r w:rsidRPr="006F64D2">
              <w:rPr>
                <w:b/>
              </w:rPr>
              <w:t>Firma</w:t>
            </w:r>
          </w:p>
        </w:tc>
        <w:tc>
          <w:tcPr>
            <w:tcW w:w="1178" w:type="dxa"/>
          </w:tcPr>
          <w:p w14:paraId="34A50609" w14:textId="77777777" w:rsidR="00467938" w:rsidRPr="006F64D2" w:rsidRDefault="00467938" w:rsidP="00664ABF">
            <w:pPr>
              <w:jc w:val="both"/>
              <w:rPr>
                <w:b/>
              </w:rPr>
            </w:pPr>
            <w:r>
              <w:rPr>
                <w:b/>
              </w:rPr>
              <w:t>Fecha</w:t>
            </w:r>
          </w:p>
        </w:tc>
      </w:tr>
      <w:tr w:rsidR="00467938" w14:paraId="054A1396" w14:textId="77777777" w:rsidTr="00664ABF">
        <w:tc>
          <w:tcPr>
            <w:tcW w:w="1394" w:type="dxa"/>
          </w:tcPr>
          <w:p w14:paraId="30A2D725" w14:textId="77777777" w:rsidR="00467938" w:rsidRDefault="00467938" w:rsidP="00664ABF">
            <w:pPr>
              <w:jc w:val="both"/>
            </w:pPr>
          </w:p>
          <w:p w14:paraId="72247DA8" w14:textId="77777777" w:rsidR="00467938" w:rsidRDefault="00467938" w:rsidP="00664ABF">
            <w:pPr>
              <w:jc w:val="both"/>
            </w:pPr>
          </w:p>
          <w:p w14:paraId="7CF5805A" w14:textId="77777777" w:rsidR="00467938" w:rsidRDefault="00467938" w:rsidP="00664ABF">
            <w:pPr>
              <w:jc w:val="both"/>
            </w:pPr>
          </w:p>
        </w:tc>
        <w:tc>
          <w:tcPr>
            <w:tcW w:w="1578" w:type="dxa"/>
          </w:tcPr>
          <w:p w14:paraId="7149F34E" w14:textId="77777777" w:rsidR="00467938" w:rsidRDefault="00467938" w:rsidP="00664ABF">
            <w:pPr>
              <w:jc w:val="both"/>
            </w:pPr>
          </w:p>
        </w:tc>
        <w:tc>
          <w:tcPr>
            <w:tcW w:w="2039" w:type="dxa"/>
          </w:tcPr>
          <w:p w14:paraId="3D07E5DB" w14:textId="77777777" w:rsidR="00467938" w:rsidRDefault="00467938" w:rsidP="00664ABF">
            <w:pPr>
              <w:jc w:val="both"/>
            </w:pPr>
          </w:p>
        </w:tc>
        <w:tc>
          <w:tcPr>
            <w:tcW w:w="2639" w:type="dxa"/>
          </w:tcPr>
          <w:p w14:paraId="7309D966" w14:textId="77777777" w:rsidR="00467938" w:rsidRDefault="00467938" w:rsidP="00664ABF">
            <w:pPr>
              <w:jc w:val="both"/>
            </w:pPr>
          </w:p>
          <w:p w14:paraId="5BE60BE6" w14:textId="77777777" w:rsidR="00467938" w:rsidRDefault="00467938" w:rsidP="00664ABF">
            <w:pPr>
              <w:jc w:val="both"/>
            </w:pPr>
          </w:p>
          <w:p w14:paraId="23635B7C" w14:textId="77777777" w:rsidR="00467938" w:rsidRDefault="00467938" w:rsidP="00664ABF">
            <w:pPr>
              <w:jc w:val="both"/>
            </w:pPr>
          </w:p>
          <w:p w14:paraId="35B97139" w14:textId="77777777" w:rsidR="00467938" w:rsidRDefault="00467938" w:rsidP="00664ABF">
            <w:pPr>
              <w:jc w:val="both"/>
            </w:pPr>
          </w:p>
        </w:tc>
        <w:tc>
          <w:tcPr>
            <w:tcW w:w="1178" w:type="dxa"/>
          </w:tcPr>
          <w:p w14:paraId="263974FF" w14:textId="77777777" w:rsidR="00467938" w:rsidRDefault="00467938" w:rsidP="00664ABF">
            <w:pPr>
              <w:jc w:val="both"/>
            </w:pPr>
          </w:p>
        </w:tc>
      </w:tr>
      <w:tr w:rsidR="00467938" w14:paraId="7AB1A4B3" w14:textId="77777777" w:rsidTr="00664ABF">
        <w:tc>
          <w:tcPr>
            <w:tcW w:w="1394" w:type="dxa"/>
          </w:tcPr>
          <w:p w14:paraId="05DE16C5" w14:textId="77777777" w:rsidR="00467938" w:rsidRDefault="00467938" w:rsidP="00664ABF">
            <w:pPr>
              <w:jc w:val="both"/>
            </w:pPr>
          </w:p>
          <w:p w14:paraId="341C3CAA" w14:textId="77777777" w:rsidR="00467938" w:rsidRDefault="00467938" w:rsidP="00664ABF">
            <w:pPr>
              <w:jc w:val="both"/>
            </w:pPr>
          </w:p>
          <w:p w14:paraId="3A5008F8" w14:textId="77777777" w:rsidR="00467938" w:rsidRDefault="00467938" w:rsidP="00664ABF">
            <w:pPr>
              <w:jc w:val="both"/>
            </w:pPr>
          </w:p>
        </w:tc>
        <w:tc>
          <w:tcPr>
            <w:tcW w:w="1578" w:type="dxa"/>
          </w:tcPr>
          <w:p w14:paraId="2B74E950" w14:textId="77777777" w:rsidR="00467938" w:rsidRDefault="00467938" w:rsidP="00664ABF">
            <w:pPr>
              <w:jc w:val="both"/>
            </w:pPr>
          </w:p>
        </w:tc>
        <w:tc>
          <w:tcPr>
            <w:tcW w:w="2039" w:type="dxa"/>
          </w:tcPr>
          <w:p w14:paraId="3F276606" w14:textId="77777777" w:rsidR="00467938" w:rsidRDefault="00467938" w:rsidP="00664ABF">
            <w:pPr>
              <w:jc w:val="both"/>
            </w:pPr>
          </w:p>
        </w:tc>
        <w:tc>
          <w:tcPr>
            <w:tcW w:w="2639" w:type="dxa"/>
          </w:tcPr>
          <w:p w14:paraId="6581C45A" w14:textId="77777777" w:rsidR="00467938" w:rsidRDefault="00467938" w:rsidP="00664ABF">
            <w:pPr>
              <w:jc w:val="both"/>
            </w:pPr>
          </w:p>
          <w:p w14:paraId="3E56982C" w14:textId="77777777" w:rsidR="00467938" w:rsidRDefault="00467938" w:rsidP="00664ABF">
            <w:pPr>
              <w:jc w:val="both"/>
            </w:pPr>
          </w:p>
          <w:p w14:paraId="1B18A3E8" w14:textId="77777777" w:rsidR="00467938" w:rsidRDefault="00467938" w:rsidP="00664ABF">
            <w:pPr>
              <w:jc w:val="both"/>
            </w:pPr>
          </w:p>
          <w:p w14:paraId="1B54BF8B" w14:textId="77777777" w:rsidR="00467938" w:rsidRDefault="00467938" w:rsidP="00664ABF">
            <w:pPr>
              <w:jc w:val="both"/>
            </w:pPr>
          </w:p>
        </w:tc>
        <w:tc>
          <w:tcPr>
            <w:tcW w:w="1178" w:type="dxa"/>
          </w:tcPr>
          <w:p w14:paraId="1D44FD2F" w14:textId="77777777" w:rsidR="00467938" w:rsidRDefault="00467938" w:rsidP="00664ABF">
            <w:pPr>
              <w:jc w:val="both"/>
            </w:pPr>
          </w:p>
        </w:tc>
      </w:tr>
      <w:tr w:rsidR="00467938" w14:paraId="238B8991" w14:textId="77777777" w:rsidTr="00664ABF">
        <w:tc>
          <w:tcPr>
            <w:tcW w:w="1394" w:type="dxa"/>
          </w:tcPr>
          <w:p w14:paraId="0C0862D0" w14:textId="77777777" w:rsidR="00467938" w:rsidRDefault="00467938" w:rsidP="00664ABF">
            <w:pPr>
              <w:jc w:val="both"/>
            </w:pPr>
          </w:p>
          <w:p w14:paraId="38C37BBD" w14:textId="77777777" w:rsidR="00467938" w:rsidRDefault="00467938" w:rsidP="00664ABF">
            <w:pPr>
              <w:jc w:val="both"/>
            </w:pPr>
          </w:p>
          <w:p w14:paraId="3E6EC1A6" w14:textId="77777777" w:rsidR="00467938" w:rsidRDefault="00467938" w:rsidP="00664ABF">
            <w:pPr>
              <w:jc w:val="both"/>
            </w:pPr>
          </w:p>
        </w:tc>
        <w:tc>
          <w:tcPr>
            <w:tcW w:w="1578" w:type="dxa"/>
          </w:tcPr>
          <w:p w14:paraId="3A07DBCA" w14:textId="77777777" w:rsidR="00467938" w:rsidRDefault="00467938" w:rsidP="00664ABF">
            <w:pPr>
              <w:jc w:val="both"/>
            </w:pPr>
          </w:p>
        </w:tc>
        <w:tc>
          <w:tcPr>
            <w:tcW w:w="2039" w:type="dxa"/>
          </w:tcPr>
          <w:p w14:paraId="5A87B018" w14:textId="77777777" w:rsidR="00467938" w:rsidRDefault="00467938" w:rsidP="00664ABF">
            <w:pPr>
              <w:jc w:val="both"/>
            </w:pPr>
          </w:p>
        </w:tc>
        <w:tc>
          <w:tcPr>
            <w:tcW w:w="2639" w:type="dxa"/>
          </w:tcPr>
          <w:p w14:paraId="227B6F26" w14:textId="77777777" w:rsidR="00467938" w:rsidRDefault="00467938" w:rsidP="00664ABF">
            <w:pPr>
              <w:jc w:val="both"/>
            </w:pPr>
          </w:p>
          <w:p w14:paraId="7463C3E4" w14:textId="77777777" w:rsidR="00467938" w:rsidRDefault="00467938" w:rsidP="00664ABF">
            <w:pPr>
              <w:jc w:val="both"/>
            </w:pPr>
          </w:p>
          <w:p w14:paraId="325EFFC9" w14:textId="77777777" w:rsidR="00467938" w:rsidRDefault="00467938" w:rsidP="00664ABF">
            <w:pPr>
              <w:jc w:val="both"/>
            </w:pPr>
          </w:p>
          <w:p w14:paraId="01878289" w14:textId="77777777" w:rsidR="00467938" w:rsidRDefault="00467938" w:rsidP="00664ABF">
            <w:pPr>
              <w:jc w:val="both"/>
            </w:pPr>
          </w:p>
        </w:tc>
        <w:tc>
          <w:tcPr>
            <w:tcW w:w="1178" w:type="dxa"/>
          </w:tcPr>
          <w:p w14:paraId="46A7844E" w14:textId="77777777" w:rsidR="00467938" w:rsidRDefault="00467938" w:rsidP="00664ABF">
            <w:pPr>
              <w:jc w:val="both"/>
            </w:pPr>
          </w:p>
        </w:tc>
      </w:tr>
    </w:tbl>
    <w:p w14:paraId="3B294DD4" w14:textId="77777777" w:rsidR="00467938" w:rsidRPr="00807CBD" w:rsidRDefault="00467938" w:rsidP="00467938">
      <w:pPr>
        <w:jc w:val="both"/>
      </w:pPr>
    </w:p>
    <w:p w14:paraId="3A9B82CD" w14:textId="77777777" w:rsidR="00467938" w:rsidRPr="007A6A6D" w:rsidRDefault="00467938" w:rsidP="00467938"/>
    <w:p w14:paraId="27D7701C" w14:textId="77777777" w:rsidR="00467938" w:rsidRPr="00E23CEA" w:rsidRDefault="00467938" w:rsidP="00467938">
      <w:pPr>
        <w:spacing w:after="120" w:line="300" w:lineRule="exact"/>
        <w:jc w:val="center"/>
        <w:rPr>
          <w:rFonts w:ascii="Arial" w:hAnsi="Arial" w:cs="Arial"/>
          <w:b/>
          <w:sz w:val="22"/>
          <w:szCs w:val="22"/>
        </w:rPr>
      </w:pPr>
      <w:r w:rsidRPr="00E23CEA">
        <w:rPr>
          <w:rFonts w:ascii="Arial" w:hAnsi="Arial" w:cs="Arial"/>
          <w:b/>
          <w:sz w:val="22"/>
          <w:szCs w:val="22"/>
        </w:rPr>
        <w:t>CONTRIBUCIONES QUE NO AMERITAN AUTORÍA</w:t>
      </w:r>
      <w:r>
        <w:rPr>
          <w:rFonts w:ascii="Arial" w:hAnsi="Arial" w:cs="Arial"/>
          <w:b/>
          <w:sz w:val="22"/>
          <w:szCs w:val="22"/>
        </w:rPr>
        <w:t xml:space="preserve"> (agradecimientos)</w:t>
      </w:r>
    </w:p>
    <w:tbl>
      <w:tblPr>
        <w:tblStyle w:val="Tablaconcuadrcula"/>
        <w:tblW w:w="0" w:type="auto"/>
        <w:jc w:val="center"/>
        <w:tblLook w:val="04A0" w:firstRow="1" w:lastRow="0" w:firstColumn="1" w:lastColumn="0" w:noHBand="0" w:noVBand="1"/>
      </w:tblPr>
      <w:tblGrid>
        <w:gridCol w:w="1855"/>
        <w:gridCol w:w="1500"/>
        <w:gridCol w:w="1972"/>
        <w:gridCol w:w="2371"/>
        <w:gridCol w:w="1130"/>
      </w:tblGrid>
      <w:tr w:rsidR="00467938" w:rsidRPr="00E23CEA" w14:paraId="725CFE04" w14:textId="77777777" w:rsidTr="00664ABF">
        <w:trPr>
          <w:jc w:val="center"/>
        </w:trPr>
        <w:tc>
          <w:tcPr>
            <w:tcW w:w="1966" w:type="dxa"/>
            <w:vAlign w:val="center"/>
          </w:tcPr>
          <w:p w14:paraId="0EF4AC81" w14:textId="77777777" w:rsidR="00467938" w:rsidRPr="00E23CEA" w:rsidRDefault="00467938" w:rsidP="00664ABF">
            <w:pPr>
              <w:spacing w:after="120" w:line="300" w:lineRule="exact"/>
              <w:jc w:val="center"/>
              <w:rPr>
                <w:rFonts w:ascii="Arial" w:hAnsi="Arial" w:cs="Arial"/>
                <w:b/>
                <w:sz w:val="22"/>
                <w:szCs w:val="22"/>
              </w:rPr>
            </w:pPr>
            <w:r w:rsidRPr="00E23CEA">
              <w:rPr>
                <w:rFonts w:ascii="Arial" w:hAnsi="Arial" w:cs="Arial"/>
                <w:b/>
                <w:sz w:val="22"/>
                <w:szCs w:val="22"/>
              </w:rPr>
              <w:t>Apellidos</w:t>
            </w:r>
          </w:p>
        </w:tc>
        <w:tc>
          <w:tcPr>
            <w:tcW w:w="1578" w:type="dxa"/>
            <w:vAlign w:val="center"/>
          </w:tcPr>
          <w:p w14:paraId="5B8A8B88" w14:textId="77777777" w:rsidR="00467938" w:rsidRPr="00E23CEA" w:rsidRDefault="00467938" w:rsidP="00664ABF">
            <w:pPr>
              <w:spacing w:after="120" w:line="300" w:lineRule="exact"/>
              <w:jc w:val="center"/>
              <w:rPr>
                <w:rFonts w:ascii="Arial" w:hAnsi="Arial" w:cs="Arial"/>
                <w:b/>
                <w:sz w:val="22"/>
                <w:szCs w:val="22"/>
              </w:rPr>
            </w:pPr>
            <w:r w:rsidRPr="00E23CEA">
              <w:rPr>
                <w:rFonts w:ascii="Arial" w:hAnsi="Arial" w:cs="Arial"/>
                <w:b/>
                <w:sz w:val="22"/>
                <w:szCs w:val="22"/>
              </w:rPr>
              <w:t>Nombre</w:t>
            </w:r>
          </w:p>
        </w:tc>
        <w:tc>
          <w:tcPr>
            <w:tcW w:w="2039" w:type="dxa"/>
            <w:vAlign w:val="center"/>
          </w:tcPr>
          <w:p w14:paraId="6D17C2DC" w14:textId="77777777" w:rsidR="00467938" w:rsidRPr="00E23CEA" w:rsidRDefault="00467938" w:rsidP="00664ABF">
            <w:pPr>
              <w:spacing w:after="120" w:line="300" w:lineRule="exact"/>
              <w:jc w:val="center"/>
              <w:rPr>
                <w:rFonts w:ascii="Arial" w:hAnsi="Arial" w:cs="Arial"/>
                <w:b/>
                <w:sz w:val="22"/>
                <w:szCs w:val="22"/>
              </w:rPr>
            </w:pPr>
            <w:r w:rsidRPr="00E23CEA">
              <w:rPr>
                <w:rFonts w:ascii="Arial" w:hAnsi="Arial" w:cs="Arial"/>
                <w:b/>
                <w:sz w:val="22"/>
                <w:szCs w:val="22"/>
              </w:rPr>
              <w:t xml:space="preserve">Contribución en el </w:t>
            </w:r>
            <w:r>
              <w:rPr>
                <w:rFonts w:ascii="Arial" w:hAnsi="Arial" w:cs="Arial"/>
                <w:b/>
                <w:sz w:val="22"/>
                <w:szCs w:val="22"/>
              </w:rPr>
              <w:t>manuscrito</w:t>
            </w:r>
          </w:p>
        </w:tc>
        <w:tc>
          <w:tcPr>
            <w:tcW w:w="2639" w:type="dxa"/>
            <w:vAlign w:val="center"/>
          </w:tcPr>
          <w:p w14:paraId="439B65B0" w14:textId="77777777" w:rsidR="00467938" w:rsidRPr="00E23CEA" w:rsidRDefault="00467938" w:rsidP="00664ABF">
            <w:pPr>
              <w:spacing w:after="120" w:line="300" w:lineRule="exact"/>
              <w:jc w:val="center"/>
              <w:rPr>
                <w:rFonts w:ascii="Arial" w:hAnsi="Arial" w:cs="Arial"/>
                <w:b/>
                <w:sz w:val="22"/>
                <w:szCs w:val="22"/>
              </w:rPr>
            </w:pPr>
            <w:r w:rsidRPr="00E23CEA">
              <w:rPr>
                <w:rFonts w:ascii="Arial" w:hAnsi="Arial" w:cs="Arial"/>
                <w:b/>
                <w:sz w:val="22"/>
                <w:szCs w:val="22"/>
              </w:rPr>
              <w:t>Firma</w:t>
            </w:r>
          </w:p>
        </w:tc>
        <w:tc>
          <w:tcPr>
            <w:tcW w:w="1178" w:type="dxa"/>
            <w:vAlign w:val="center"/>
          </w:tcPr>
          <w:p w14:paraId="3B98DCD7" w14:textId="77777777" w:rsidR="00467938" w:rsidRPr="00E23CEA" w:rsidRDefault="00467938" w:rsidP="00664ABF">
            <w:pPr>
              <w:spacing w:after="120" w:line="300" w:lineRule="exact"/>
              <w:jc w:val="center"/>
              <w:rPr>
                <w:rFonts w:ascii="Arial" w:hAnsi="Arial" w:cs="Arial"/>
                <w:b/>
                <w:sz w:val="22"/>
                <w:szCs w:val="22"/>
              </w:rPr>
            </w:pPr>
            <w:r w:rsidRPr="00E23CEA">
              <w:rPr>
                <w:rFonts w:ascii="Arial" w:hAnsi="Arial" w:cs="Arial"/>
                <w:b/>
                <w:sz w:val="22"/>
                <w:szCs w:val="22"/>
              </w:rPr>
              <w:t>Fecha</w:t>
            </w:r>
          </w:p>
        </w:tc>
      </w:tr>
      <w:tr w:rsidR="00467938" w:rsidRPr="00E23CEA" w14:paraId="353FA0EB" w14:textId="77777777" w:rsidTr="00664ABF">
        <w:trPr>
          <w:jc w:val="center"/>
        </w:trPr>
        <w:tc>
          <w:tcPr>
            <w:tcW w:w="1966" w:type="dxa"/>
            <w:vAlign w:val="center"/>
          </w:tcPr>
          <w:p w14:paraId="7489DE74" w14:textId="77777777" w:rsidR="00467938" w:rsidRPr="00E23CEA" w:rsidRDefault="00467938" w:rsidP="00664ABF">
            <w:pPr>
              <w:spacing w:after="120" w:line="300" w:lineRule="exact"/>
              <w:jc w:val="both"/>
              <w:rPr>
                <w:rFonts w:ascii="Arial" w:hAnsi="Arial" w:cs="Arial"/>
                <w:sz w:val="22"/>
                <w:szCs w:val="22"/>
              </w:rPr>
            </w:pPr>
          </w:p>
          <w:p w14:paraId="682803D8" w14:textId="77777777" w:rsidR="00467938" w:rsidRPr="00E23CEA" w:rsidRDefault="00467938" w:rsidP="00664ABF">
            <w:pPr>
              <w:spacing w:after="120" w:line="300" w:lineRule="exact"/>
              <w:jc w:val="both"/>
              <w:rPr>
                <w:rFonts w:ascii="Arial" w:hAnsi="Arial" w:cs="Arial"/>
                <w:sz w:val="22"/>
                <w:szCs w:val="22"/>
              </w:rPr>
            </w:pPr>
          </w:p>
          <w:p w14:paraId="62287179" w14:textId="77777777" w:rsidR="00467938" w:rsidRPr="00E23CEA" w:rsidRDefault="00467938" w:rsidP="00664ABF">
            <w:pPr>
              <w:spacing w:after="120" w:line="300" w:lineRule="exact"/>
              <w:jc w:val="both"/>
              <w:rPr>
                <w:rFonts w:ascii="Arial" w:hAnsi="Arial" w:cs="Arial"/>
                <w:sz w:val="22"/>
                <w:szCs w:val="22"/>
              </w:rPr>
            </w:pPr>
          </w:p>
        </w:tc>
        <w:tc>
          <w:tcPr>
            <w:tcW w:w="1578" w:type="dxa"/>
            <w:vAlign w:val="center"/>
          </w:tcPr>
          <w:p w14:paraId="44962066" w14:textId="77777777" w:rsidR="00467938" w:rsidRPr="00E23CEA" w:rsidRDefault="00467938" w:rsidP="00664ABF">
            <w:pPr>
              <w:spacing w:after="120" w:line="300" w:lineRule="exact"/>
              <w:jc w:val="both"/>
              <w:rPr>
                <w:rFonts w:ascii="Arial" w:hAnsi="Arial" w:cs="Arial"/>
                <w:sz w:val="22"/>
                <w:szCs w:val="22"/>
              </w:rPr>
            </w:pPr>
          </w:p>
        </w:tc>
        <w:tc>
          <w:tcPr>
            <w:tcW w:w="2039" w:type="dxa"/>
            <w:vAlign w:val="center"/>
          </w:tcPr>
          <w:p w14:paraId="4E65C30B" w14:textId="77777777" w:rsidR="00467938" w:rsidRPr="00E23CEA" w:rsidRDefault="00467938" w:rsidP="00664ABF">
            <w:pPr>
              <w:spacing w:after="120" w:line="300" w:lineRule="exact"/>
              <w:jc w:val="both"/>
              <w:rPr>
                <w:rFonts w:ascii="Arial" w:hAnsi="Arial" w:cs="Arial"/>
                <w:sz w:val="22"/>
                <w:szCs w:val="22"/>
              </w:rPr>
            </w:pPr>
          </w:p>
        </w:tc>
        <w:tc>
          <w:tcPr>
            <w:tcW w:w="2639" w:type="dxa"/>
            <w:vAlign w:val="center"/>
          </w:tcPr>
          <w:p w14:paraId="30F85C9B" w14:textId="77777777" w:rsidR="00467938" w:rsidRPr="00E23CEA" w:rsidRDefault="00467938" w:rsidP="00664ABF">
            <w:pPr>
              <w:spacing w:after="120" w:line="300" w:lineRule="exact"/>
              <w:jc w:val="both"/>
              <w:rPr>
                <w:rFonts w:ascii="Arial" w:hAnsi="Arial" w:cs="Arial"/>
                <w:sz w:val="22"/>
                <w:szCs w:val="22"/>
              </w:rPr>
            </w:pPr>
          </w:p>
          <w:p w14:paraId="43057775" w14:textId="77777777" w:rsidR="00467938" w:rsidRPr="00E23CEA" w:rsidRDefault="00467938" w:rsidP="00664ABF">
            <w:pPr>
              <w:spacing w:after="120" w:line="300" w:lineRule="exact"/>
              <w:jc w:val="both"/>
              <w:rPr>
                <w:rFonts w:ascii="Arial" w:hAnsi="Arial" w:cs="Arial"/>
                <w:sz w:val="22"/>
                <w:szCs w:val="22"/>
              </w:rPr>
            </w:pPr>
          </w:p>
          <w:p w14:paraId="43C4927A" w14:textId="77777777" w:rsidR="00467938" w:rsidRPr="00E23CEA" w:rsidRDefault="00467938" w:rsidP="00664ABF">
            <w:pPr>
              <w:spacing w:after="120" w:line="300" w:lineRule="exact"/>
              <w:jc w:val="both"/>
              <w:rPr>
                <w:rFonts w:ascii="Arial" w:hAnsi="Arial" w:cs="Arial"/>
                <w:sz w:val="22"/>
                <w:szCs w:val="22"/>
              </w:rPr>
            </w:pPr>
          </w:p>
          <w:p w14:paraId="67343D64" w14:textId="77777777" w:rsidR="00467938" w:rsidRPr="00E23CEA" w:rsidRDefault="00467938" w:rsidP="00664ABF">
            <w:pPr>
              <w:spacing w:after="120" w:line="300" w:lineRule="exact"/>
              <w:jc w:val="both"/>
              <w:rPr>
                <w:rFonts w:ascii="Arial" w:hAnsi="Arial" w:cs="Arial"/>
                <w:sz w:val="22"/>
                <w:szCs w:val="22"/>
              </w:rPr>
            </w:pPr>
          </w:p>
        </w:tc>
        <w:tc>
          <w:tcPr>
            <w:tcW w:w="1178" w:type="dxa"/>
            <w:vAlign w:val="center"/>
          </w:tcPr>
          <w:p w14:paraId="5A2414D2" w14:textId="77777777" w:rsidR="00467938" w:rsidRPr="00E23CEA" w:rsidRDefault="00467938" w:rsidP="00664ABF">
            <w:pPr>
              <w:spacing w:after="120" w:line="300" w:lineRule="exact"/>
              <w:jc w:val="both"/>
              <w:rPr>
                <w:rFonts w:ascii="Arial" w:hAnsi="Arial" w:cs="Arial"/>
                <w:sz w:val="22"/>
                <w:szCs w:val="22"/>
              </w:rPr>
            </w:pPr>
          </w:p>
        </w:tc>
      </w:tr>
      <w:tr w:rsidR="00467938" w:rsidRPr="00E23CEA" w14:paraId="276CB29F" w14:textId="77777777" w:rsidTr="00664ABF">
        <w:trPr>
          <w:jc w:val="center"/>
        </w:trPr>
        <w:tc>
          <w:tcPr>
            <w:tcW w:w="1966" w:type="dxa"/>
            <w:vAlign w:val="center"/>
          </w:tcPr>
          <w:p w14:paraId="650D2F09" w14:textId="77777777" w:rsidR="00467938" w:rsidRPr="00E23CEA" w:rsidRDefault="00467938" w:rsidP="00664ABF">
            <w:pPr>
              <w:spacing w:after="120" w:line="300" w:lineRule="exact"/>
              <w:jc w:val="both"/>
              <w:rPr>
                <w:rFonts w:ascii="Arial" w:hAnsi="Arial" w:cs="Arial"/>
                <w:sz w:val="22"/>
                <w:szCs w:val="22"/>
              </w:rPr>
            </w:pPr>
          </w:p>
          <w:p w14:paraId="45D25A0A" w14:textId="77777777" w:rsidR="00467938" w:rsidRPr="00E23CEA" w:rsidRDefault="00467938" w:rsidP="00664ABF">
            <w:pPr>
              <w:spacing w:after="120" w:line="300" w:lineRule="exact"/>
              <w:jc w:val="both"/>
              <w:rPr>
                <w:rFonts w:ascii="Arial" w:hAnsi="Arial" w:cs="Arial"/>
                <w:sz w:val="22"/>
                <w:szCs w:val="22"/>
              </w:rPr>
            </w:pPr>
          </w:p>
          <w:p w14:paraId="31D50F72" w14:textId="77777777" w:rsidR="00467938" w:rsidRPr="00E23CEA" w:rsidRDefault="00467938" w:rsidP="00664ABF">
            <w:pPr>
              <w:spacing w:after="120" w:line="300" w:lineRule="exact"/>
              <w:jc w:val="both"/>
              <w:rPr>
                <w:rFonts w:ascii="Arial" w:hAnsi="Arial" w:cs="Arial"/>
                <w:sz w:val="22"/>
                <w:szCs w:val="22"/>
              </w:rPr>
            </w:pPr>
          </w:p>
        </w:tc>
        <w:tc>
          <w:tcPr>
            <w:tcW w:w="1578" w:type="dxa"/>
            <w:vAlign w:val="center"/>
          </w:tcPr>
          <w:p w14:paraId="55BE4BC6" w14:textId="77777777" w:rsidR="00467938" w:rsidRPr="00E23CEA" w:rsidRDefault="00467938" w:rsidP="00664ABF">
            <w:pPr>
              <w:spacing w:after="120" w:line="300" w:lineRule="exact"/>
              <w:jc w:val="both"/>
              <w:rPr>
                <w:rFonts w:ascii="Arial" w:hAnsi="Arial" w:cs="Arial"/>
                <w:sz w:val="22"/>
                <w:szCs w:val="22"/>
              </w:rPr>
            </w:pPr>
          </w:p>
        </w:tc>
        <w:tc>
          <w:tcPr>
            <w:tcW w:w="2039" w:type="dxa"/>
            <w:vAlign w:val="center"/>
          </w:tcPr>
          <w:p w14:paraId="006DD016" w14:textId="77777777" w:rsidR="00467938" w:rsidRPr="00E23CEA" w:rsidRDefault="00467938" w:rsidP="00664ABF">
            <w:pPr>
              <w:spacing w:after="120" w:line="300" w:lineRule="exact"/>
              <w:jc w:val="both"/>
              <w:rPr>
                <w:rFonts w:ascii="Arial" w:hAnsi="Arial" w:cs="Arial"/>
                <w:sz w:val="22"/>
                <w:szCs w:val="22"/>
              </w:rPr>
            </w:pPr>
          </w:p>
        </w:tc>
        <w:tc>
          <w:tcPr>
            <w:tcW w:w="2639" w:type="dxa"/>
            <w:vAlign w:val="center"/>
          </w:tcPr>
          <w:p w14:paraId="0FD497B7" w14:textId="77777777" w:rsidR="00467938" w:rsidRPr="00E23CEA" w:rsidRDefault="00467938" w:rsidP="00664ABF">
            <w:pPr>
              <w:spacing w:after="120" w:line="300" w:lineRule="exact"/>
              <w:jc w:val="both"/>
              <w:rPr>
                <w:rFonts w:ascii="Arial" w:hAnsi="Arial" w:cs="Arial"/>
                <w:sz w:val="22"/>
                <w:szCs w:val="22"/>
              </w:rPr>
            </w:pPr>
          </w:p>
          <w:p w14:paraId="69CCF20A" w14:textId="77777777" w:rsidR="00467938" w:rsidRPr="00E23CEA" w:rsidRDefault="00467938" w:rsidP="00664ABF">
            <w:pPr>
              <w:spacing w:after="120" w:line="300" w:lineRule="exact"/>
              <w:jc w:val="both"/>
              <w:rPr>
                <w:rFonts w:ascii="Arial" w:hAnsi="Arial" w:cs="Arial"/>
                <w:sz w:val="22"/>
                <w:szCs w:val="22"/>
              </w:rPr>
            </w:pPr>
          </w:p>
          <w:p w14:paraId="766E5590" w14:textId="77777777" w:rsidR="00467938" w:rsidRPr="00E23CEA" w:rsidRDefault="00467938" w:rsidP="00664ABF">
            <w:pPr>
              <w:spacing w:after="120" w:line="300" w:lineRule="exact"/>
              <w:jc w:val="both"/>
              <w:rPr>
                <w:rFonts w:ascii="Arial" w:hAnsi="Arial" w:cs="Arial"/>
                <w:sz w:val="22"/>
                <w:szCs w:val="22"/>
              </w:rPr>
            </w:pPr>
          </w:p>
          <w:p w14:paraId="01D57B70" w14:textId="77777777" w:rsidR="00467938" w:rsidRPr="00E23CEA" w:rsidRDefault="00467938" w:rsidP="00664ABF">
            <w:pPr>
              <w:spacing w:after="120" w:line="300" w:lineRule="exact"/>
              <w:jc w:val="both"/>
              <w:rPr>
                <w:rFonts w:ascii="Arial" w:hAnsi="Arial" w:cs="Arial"/>
                <w:sz w:val="22"/>
                <w:szCs w:val="22"/>
              </w:rPr>
            </w:pPr>
          </w:p>
        </w:tc>
        <w:tc>
          <w:tcPr>
            <w:tcW w:w="1178" w:type="dxa"/>
            <w:vAlign w:val="center"/>
          </w:tcPr>
          <w:p w14:paraId="75ED308E" w14:textId="77777777" w:rsidR="00467938" w:rsidRPr="00E23CEA" w:rsidRDefault="00467938" w:rsidP="00664ABF">
            <w:pPr>
              <w:spacing w:after="120" w:line="300" w:lineRule="exact"/>
              <w:jc w:val="both"/>
              <w:rPr>
                <w:rFonts w:ascii="Arial" w:hAnsi="Arial" w:cs="Arial"/>
                <w:sz w:val="22"/>
                <w:szCs w:val="22"/>
              </w:rPr>
            </w:pPr>
          </w:p>
        </w:tc>
      </w:tr>
    </w:tbl>
    <w:p w14:paraId="100D520F" w14:textId="77777777" w:rsidR="00467938" w:rsidRPr="008503D2" w:rsidRDefault="00467938" w:rsidP="00467938">
      <w:pPr>
        <w:spacing w:after="120" w:line="300" w:lineRule="exact"/>
        <w:rPr>
          <w:rFonts w:ascii="Arial" w:hAnsi="Arial" w:cs="Arial"/>
          <w:b/>
          <w:sz w:val="22"/>
          <w:szCs w:val="22"/>
        </w:rPr>
      </w:pPr>
    </w:p>
    <w:p w14:paraId="6A11CA2F" w14:textId="77777777" w:rsidR="00467938" w:rsidRDefault="00467938" w:rsidP="00467938"/>
    <w:p w14:paraId="14D8BFE9" w14:textId="77777777" w:rsidR="000E1122" w:rsidRPr="000E1122" w:rsidRDefault="000E1122" w:rsidP="00467938">
      <w:pPr>
        <w:pStyle w:val="Default"/>
        <w:jc w:val="center"/>
        <w:rPr>
          <w:lang w:val="es-ES"/>
        </w:rPr>
      </w:pPr>
    </w:p>
    <w:sectPr w:rsidR="000E1122" w:rsidRPr="000E1122" w:rsidSect="00317363">
      <w:headerReference w:type="even" r:id="rId7"/>
      <w:headerReference w:type="default" r:id="rId8"/>
      <w:footerReference w:type="even" r:id="rId9"/>
      <w:footerReference w:type="default" r:id="rId10"/>
      <w:headerReference w:type="first" r:id="rId11"/>
      <w:footerReference w:type="first" r:id="rId12"/>
      <w:pgSz w:w="12240" w:h="15840" w:code="1"/>
      <w:pgMar w:top="2005" w:right="1701" w:bottom="2277" w:left="1701" w:header="1"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EC7F5" w14:textId="77777777" w:rsidR="003D4D1E" w:rsidRDefault="003D4D1E" w:rsidP="00D34D96">
      <w:r>
        <w:separator/>
      </w:r>
    </w:p>
  </w:endnote>
  <w:endnote w:type="continuationSeparator" w:id="0">
    <w:p w14:paraId="355746E7" w14:textId="77777777" w:rsidR="003D4D1E" w:rsidRDefault="003D4D1E" w:rsidP="00D3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2" w14:textId="77777777" w:rsidR="0003664E" w:rsidRDefault="000366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3" w14:textId="77777777" w:rsidR="0003664E" w:rsidRDefault="0003664E" w:rsidP="00D34D96">
    <w:pPr>
      <w:pStyle w:val="Piedepgina"/>
      <w:ind w:left="-1701"/>
    </w:pPr>
    <w:r>
      <w:rPr>
        <w:noProof/>
        <w:lang w:val="es-CO" w:eastAsia="es-CO"/>
      </w:rPr>
      <w:drawing>
        <wp:anchor distT="0" distB="0" distL="114300" distR="114300" simplePos="0" relativeHeight="251658240" behindDoc="1" locked="0" layoutInCell="1" allowOverlap="1" wp14:anchorId="14D8BFF8" wp14:editId="14D8BFF9">
          <wp:simplePos x="0" y="0"/>
          <wp:positionH relativeFrom="column">
            <wp:posOffset>-1062028</wp:posOffset>
          </wp:positionH>
          <wp:positionV relativeFrom="paragraph">
            <wp:posOffset>-2534285</wp:posOffset>
          </wp:positionV>
          <wp:extent cx="7749766" cy="272267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RCIR 2018-2693 MEMBRETE EDITORIAL_inferior.png"/>
                  <pic:cNvPicPr/>
                </pic:nvPicPr>
                <pic:blipFill>
                  <a:blip r:embed="rId1"/>
                  <a:stretch>
                    <a:fillRect/>
                  </a:stretch>
                </pic:blipFill>
                <pic:spPr>
                  <a:xfrm>
                    <a:off x="0" y="0"/>
                    <a:ext cx="7749766" cy="2722677"/>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5" w14:textId="77777777" w:rsidR="0003664E" w:rsidRDefault="0003664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0D97E" w14:textId="77777777" w:rsidR="003D4D1E" w:rsidRDefault="003D4D1E" w:rsidP="00D34D96">
      <w:r>
        <w:separator/>
      </w:r>
    </w:p>
  </w:footnote>
  <w:footnote w:type="continuationSeparator" w:id="0">
    <w:p w14:paraId="1200C7CE" w14:textId="77777777" w:rsidR="003D4D1E" w:rsidRDefault="003D4D1E" w:rsidP="00D34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0" w14:textId="77777777" w:rsidR="0003664E" w:rsidRDefault="0003664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1" w14:textId="77777777" w:rsidR="0003664E" w:rsidRDefault="0003664E" w:rsidP="00D34D96">
    <w:pPr>
      <w:pStyle w:val="Encabezado"/>
      <w:ind w:left="-1701"/>
    </w:pPr>
    <w:r>
      <w:rPr>
        <w:noProof/>
        <w:lang w:val="es-CO" w:eastAsia="es-CO"/>
      </w:rPr>
      <w:drawing>
        <wp:inline distT="0" distB="0" distL="0" distR="0" wp14:anchorId="14D8BFF6" wp14:editId="14D8BFF7">
          <wp:extent cx="7773820" cy="163867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CIR 2018-2693 MEMBRETE EDITORIAL_superior.png"/>
                  <pic:cNvPicPr/>
                </pic:nvPicPr>
                <pic:blipFill>
                  <a:blip r:embed="rId1"/>
                  <a:stretch>
                    <a:fillRect/>
                  </a:stretch>
                </pic:blipFill>
                <pic:spPr>
                  <a:xfrm>
                    <a:off x="0" y="0"/>
                    <a:ext cx="7818547" cy="16481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BFF4" w14:textId="77777777" w:rsidR="0003664E" w:rsidRDefault="0003664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B66"/>
    <w:rsid w:val="000000A8"/>
    <w:rsid w:val="00006D54"/>
    <w:rsid w:val="00010892"/>
    <w:rsid w:val="00012168"/>
    <w:rsid w:val="00015EB7"/>
    <w:rsid w:val="00016D8E"/>
    <w:rsid w:val="00016F7D"/>
    <w:rsid w:val="0002015E"/>
    <w:rsid w:val="00020701"/>
    <w:rsid w:val="000227E6"/>
    <w:rsid w:val="00027FBA"/>
    <w:rsid w:val="00030168"/>
    <w:rsid w:val="00033968"/>
    <w:rsid w:val="00035BC8"/>
    <w:rsid w:val="0003664E"/>
    <w:rsid w:val="00040DA9"/>
    <w:rsid w:val="000434B5"/>
    <w:rsid w:val="000436BA"/>
    <w:rsid w:val="00050E80"/>
    <w:rsid w:val="00050F62"/>
    <w:rsid w:val="00054DBE"/>
    <w:rsid w:val="000614BB"/>
    <w:rsid w:val="000626E3"/>
    <w:rsid w:val="00064FF0"/>
    <w:rsid w:val="00065A0E"/>
    <w:rsid w:val="00071559"/>
    <w:rsid w:val="00072A4C"/>
    <w:rsid w:val="000769C1"/>
    <w:rsid w:val="00076B79"/>
    <w:rsid w:val="00082317"/>
    <w:rsid w:val="0008250F"/>
    <w:rsid w:val="00082DF4"/>
    <w:rsid w:val="000830B6"/>
    <w:rsid w:val="000831DF"/>
    <w:rsid w:val="00086BE9"/>
    <w:rsid w:val="00096ED6"/>
    <w:rsid w:val="000A0739"/>
    <w:rsid w:val="000A11B8"/>
    <w:rsid w:val="000A447B"/>
    <w:rsid w:val="000B01DE"/>
    <w:rsid w:val="000B212C"/>
    <w:rsid w:val="000B23DE"/>
    <w:rsid w:val="000C0032"/>
    <w:rsid w:val="000C02ED"/>
    <w:rsid w:val="000C0996"/>
    <w:rsid w:val="000D0D22"/>
    <w:rsid w:val="000D32EA"/>
    <w:rsid w:val="000D339B"/>
    <w:rsid w:val="000E1122"/>
    <w:rsid w:val="000E37C0"/>
    <w:rsid w:val="000E738C"/>
    <w:rsid w:val="000E7B24"/>
    <w:rsid w:val="000F279A"/>
    <w:rsid w:val="000F3458"/>
    <w:rsid w:val="000F44B4"/>
    <w:rsid w:val="001057C2"/>
    <w:rsid w:val="0010641E"/>
    <w:rsid w:val="00107688"/>
    <w:rsid w:val="001124C6"/>
    <w:rsid w:val="00112F38"/>
    <w:rsid w:val="00113709"/>
    <w:rsid w:val="00114341"/>
    <w:rsid w:val="001163F4"/>
    <w:rsid w:val="00124978"/>
    <w:rsid w:val="001321E4"/>
    <w:rsid w:val="00132262"/>
    <w:rsid w:val="0013270E"/>
    <w:rsid w:val="00136420"/>
    <w:rsid w:val="0013715A"/>
    <w:rsid w:val="00137BEE"/>
    <w:rsid w:val="00140A58"/>
    <w:rsid w:val="001424BE"/>
    <w:rsid w:val="00143671"/>
    <w:rsid w:val="001460CD"/>
    <w:rsid w:val="0014752D"/>
    <w:rsid w:val="00147556"/>
    <w:rsid w:val="00147E0C"/>
    <w:rsid w:val="00156165"/>
    <w:rsid w:val="00170BE9"/>
    <w:rsid w:val="00171283"/>
    <w:rsid w:val="00173994"/>
    <w:rsid w:val="00173C1B"/>
    <w:rsid w:val="00183005"/>
    <w:rsid w:val="00184047"/>
    <w:rsid w:val="0018465B"/>
    <w:rsid w:val="001855AC"/>
    <w:rsid w:val="00185B77"/>
    <w:rsid w:val="00191FEA"/>
    <w:rsid w:val="00192211"/>
    <w:rsid w:val="00193131"/>
    <w:rsid w:val="001943F9"/>
    <w:rsid w:val="0019639A"/>
    <w:rsid w:val="001A09AF"/>
    <w:rsid w:val="001A2640"/>
    <w:rsid w:val="001A4552"/>
    <w:rsid w:val="001A6A09"/>
    <w:rsid w:val="001B0A67"/>
    <w:rsid w:val="001B221D"/>
    <w:rsid w:val="001B3F45"/>
    <w:rsid w:val="001B517E"/>
    <w:rsid w:val="001B5386"/>
    <w:rsid w:val="001C0989"/>
    <w:rsid w:val="001C5217"/>
    <w:rsid w:val="001C5F99"/>
    <w:rsid w:val="001C6D93"/>
    <w:rsid w:val="001D000A"/>
    <w:rsid w:val="001D31BF"/>
    <w:rsid w:val="001D3F5E"/>
    <w:rsid w:val="001D7B69"/>
    <w:rsid w:val="001E0C6D"/>
    <w:rsid w:val="001E4F9B"/>
    <w:rsid w:val="001E5939"/>
    <w:rsid w:val="001E74BE"/>
    <w:rsid w:val="001F2E30"/>
    <w:rsid w:val="001F46E6"/>
    <w:rsid w:val="001F46E9"/>
    <w:rsid w:val="001F4739"/>
    <w:rsid w:val="00200C31"/>
    <w:rsid w:val="0020387F"/>
    <w:rsid w:val="0020775B"/>
    <w:rsid w:val="00213F5C"/>
    <w:rsid w:val="0022452A"/>
    <w:rsid w:val="00224EB5"/>
    <w:rsid w:val="00225659"/>
    <w:rsid w:val="002265F0"/>
    <w:rsid w:val="00226DBE"/>
    <w:rsid w:val="00231053"/>
    <w:rsid w:val="002322E7"/>
    <w:rsid w:val="002326F8"/>
    <w:rsid w:val="00236349"/>
    <w:rsid w:val="00236B3B"/>
    <w:rsid w:val="00247BA0"/>
    <w:rsid w:val="00260924"/>
    <w:rsid w:val="00260DAD"/>
    <w:rsid w:val="00262170"/>
    <w:rsid w:val="00277E55"/>
    <w:rsid w:val="00280F51"/>
    <w:rsid w:val="002838B4"/>
    <w:rsid w:val="002852E5"/>
    <w:rsid w:val="00285A98"/>
    <w:rsid w:val="00286169"/>
    <w:rsid w:val="00287079"/>
    <w:rsid w:val="00294241"/>
    <w:rsid w:val="002962A9"/>
    <w:rsid w:val="002966B8"/>
    <w:rsid w:val="00297F47"/>
    <w:rsid w:val="002A2B0E"/>
    <w:rsid w:val="002A2DD2"/>
    <w:rsid w:val="002A43A8"/>
    <w:rsid w:val="002A75B5"/>
    <w:rsid w:val="002B24F3"/>
    <w:rsid w:val="002B5002"/>
    <w:rsid w:val="002B5693"/>
    <w:rsid w:val="002B6ACC"/>
    <w:rsid w:val="002B7F61"/>
    <w:rsid w:val="002C154E"/>
    <w:rsid w:val="002C3CA9"/>
    <w:rsid w:val="002C4640"/>
    <w:rsid w:val="002C6A70"/>
    <w:rsid w:val="002C7697"/>
    <w:rsid w:val="002D4751"/>
    <w:rsid w:val="002E05EE"/>
    <w:rsid w:val="002E1EEE"/>
    <w:rsid w:val="002E4385"/>
    <w:rsid w:val="002E4493"/>
    <w:rsid w:val="002E44E9"/>
    <w:rsid w:val="002E720B"/>
    <w:rsid w:val="002F0847"/>
    <w:rsid w:val="002F3C56"/>
    <w:rsid w:val="002F45B5"/>
    <w:rsid w:val="00303EF1"/>
    <w:rsid w:val="00310F1B"/>
    <w:rsid w:val="00311BAB"/>
    <w:rsid w:val="00311FEA"/>
    <w:rsid w:val="0031213A"/>
    <w:rsid w:val="00313559"/>
    <w:rsid w:val="00316296"/>
    <w:rsid w:val="00317363"/>
    <w:rsid w:val="0031737A"/>
    <w:rsid w:val="00320635"/>
    <w:rsid w:val="00320EA9"/>
    <w:rsid w:val="00322099"/>
    <w:rsid w:val="0032676B"/>
    <w:rsid w:val="003338DC"/>
    <w:rsid w:val="003344FD"/>
    <w:rsid w:val="003355C9"/>
    <w:rsid w:val="003376CC"/>
    <w:rsid w:val="00340160"/>
    <w:rsid w:val="00340CC5"/>
    <w:rsid w:val="0034467A"/>
    <w:rsid w:val="00346396"/>
    <w:rsid w:val="00347EE4"/>
    <w:rsid w:val="00350C6D"/>
    <w:rsid w:val="0035764F"/>
    <w:rsid w:val="003602DC"/>
    <w:rsid w:val="00360792"/>
    <w:rsid w:val="00362516"/>
    <w:rsid w:val="00364934"/>
    <w:rsid w:val="00365539"/>
    <w:rsid w:val="0037045E"/>
    <w:rsid w:val="00370756"/>
    <w:rsid w:val="0037098C"/>
    <w:rsid w:val="003710DD"/>
    <w:rsid w:val="00371E5A"/>
    <w:rsid w:val="00374517"/>
    <w:rsid w:val="0037505A"/>
    <w:rsid w:val="003765EF"/>
    <w:rsid w:val="0037685B"/>
    <w:rsid w:val="003774F5"/>
    <w:rsid w:val="0038066B"/>
    <w:rsid w:val="00380B27"/>
    <w:rsid w:val="00380DB5"/>
    <w:rsid w:val="00383510"/>
    <w:rsid w:val="00384428"/>
    <w:rsid w:val="00385473"/>
    <w:rsid w:val="00386D25"/>
    <w:rsid w:val="0038773F"/>
    <w:rsid w:val="00390897"/>
    <w:rsid w:val="00390F87"/>
    <w:rsid w:val="0039232F"/>
    <w:rsid w:val="003976D6"/>
    <w:rsid w:val="003A3046"/>
    <w:rsid w:val="003B4A0B"/>
    <w:rsid w:val="003C0934"/>
    <w:rsid w:val="003D4D1E"/>
    <w:rsid w:val="003E410F"/>
    <w:rsid w:val="003E431F"/>
    <w:rsid w:val="003E6B67"/>
    <w:rsid w:val="003F0711"/>
    <w:rsid w:val="003F185B"/>
    <w:rsid w:val="003F269E"/>
    <w:rsid w:val="003F4C51"/>
    <w:rsid w:val="00401E2A"/>
    <w:rsid w:val="00402586"/>
    <w:rsid w:val="00405E96"/>
    <w:rsid w:val="00407D8C"/>
    <w:rsid w:val="00412AED"/>
    <w:rsid w:val="00414FD8"/>
    <w:rsid w:val="00420B30"/>
    <w:rsid w:val="00420EB2"/>
    <w:rsid w:val="004225FC"/>
    <w:rsid w:val="00424D51"/>
    <w:rsid w:val="0043199B"/>
    <w:rsid w:val="00431BFC"/>
    <w:rsid w:val="004320C3"/>
    <w:rsid w:val="00435040"/>
    <w:rsid w:val="0044064B"/>
    <w:rsid w:val="004412F6"/>
    <w:rsid w:val="0044641F"/>
    <w:rsid w:val="00447A0A"/>
    <w:rsid w:val="00451A7F"/>
    <w:rsid w:val="0045240F"/>
    <w:rsid w:val="00452816"/>
    <w:rsid w:val="00453B65"/>
    <w:rsid w:val="00454A02"/>
    <w:rsid w:val="00456042"/>
    <w:rsid w:val="00457B8F"/>
    <w:rsid w:val="0046282A"/>
    <w:rsid w:val="00467938"/>
    <w:rsid w:val="00470AA3"/>
    <w:rsid w:val="00471D85"/>
    <w:rsid w:val="00471F90"/>
    <w:rsid w:val="0047479E"/>
    <w:rsid w:val="004747AD"/>
    <w:rsid w:val="004823A4"/>
    <w:rsid w:val="00482AF0"/>
    <w:rsid w:val="0048340C"/>
    <w:rsid w:val="004865E2"/>
    <w:rsid w:val="00486AD3"/>
    <w:rsid w:val="0048733E"/>
    <w:rsid w:val="00487C68"/>
    <w:rsid w:val="0049690D"/>
    <w:rsid w:val="00497A23"/>
    <w:rsid w:val="004A06ED"/>
    <w:rsid w:val="004A1934"/>
    <w:rsid w:val="004B04C2"/>
    <w:rsid w:val="004B40B8"/>
    <w:rsid w:val="004C3771"/>
    <w:rsid w:val="004D4275"/>
    <w:rsid w:val="004D4965"/>
    <w:rsid w:val="004D4BD9"/>
    <w:rsid w:val="004D710A"/>
    <w:rsid w:val="004E06E7"/>
    <w:rsid w:val="004E4254"/>
    <w:rsid w:val="004E46CB"/>
    <w:rsid w:val="004E5403"/>
    <w:rsid w:val="004E6744"/>
    <w:rsid w:val="004F1E91"/>
    <w:rsid w:val="004F6181"/>
    <w:rsid w:val="00501B65"/>
    <w:rsid w:val="0050259B"/>
    <w:rsid w:val="00502DA6"/>
    <w:rsid w:val="005064AB"/>
    <w:rsid w:val="00512195"/>
    <w:rsid w:val="00514178"/>
    <w:rsid w:val="00515AD6"/>
    <w:rsid w:val="00516138"/>
    <w:rsid w:val="00516659"/>
    <w:rsid w:val="005355A5"/>
    <w:rsid w:val="00541CB6"/>
    <w:rsid w:val="005462D6"/>
    <w:rsid w:val="00546691"/>
    <w:rsid w:val="00551AEE"/>
    <w:rsid w:val="00552883"/>
    <w:rsid w:val="00552F43"/>
    <w:rsid w:val="005535FA"/>
    <w:rsid w:val="00555C45"/>
    <w:rsid w:val="00560D77"/>
    <w:rsid w:val="00562209"/>
    <w:rsid w:val="00564B29"/>
    <w:rsid w:val="00565538"/>
    <w:rsid w:val="005710E4"/>
    <w:rsid w:val="00575A95"/>
    <w:rsid w:val="0057797A"/>
    <w:rsid w:val="00583560"/>
    <w:rsid w:val="00584A55"/>
    <w:rsid w:val="0058523F"/>
    <w:rsid w:val="00586734"/>
    <w:rsid w:val="00586A3A"/>
    <w:rsid w:val="00587454"/>
    <w:rsid w:val="00597E3E"/>
    <w:rsid w:val="005A1652"/>
    <w:rsid w:val="005A17CB"/>
    <w:rsid w:val="005A394E"/>
    <w:rsid w:val="005A422B"/>
    <w:rsid w:val="005A51BF"/>
    <w:rsid w:val="005B1F60"/>
    <w:rsid w:val="005B20F1"/>
    <w:rsid w:val="005B6D3D"/>
    <w:rsid w:val="005B7959"/>
    <w:rsid w:val="005C031C"/>
    <w:rsid w:val="005C3C22"/>
    <w:rsid w:val="005C4E83"/>
    <w:rsid w:val="005C6270"/>
    <w:rsid w:val="005C6DB4"/>
    <w:rsid w:val="005D0F49"/>
    <w:rsid w:val="005D1148"/>
    <w:rsid w:val="005D283F"/>
    <w:rsid w:val="005D5764"/>
    <w:rsid w:val="005D6B40"/>
    <w:rsid w:val="005E6015"/>
    <w:rsid w:val="005F447D"/>
    <w:rsid w:val="005F4B3A"/>
    <w:rsid w:val="005F5720"/>
    <w:rsid w:val="005F5D3E"/>
    <w:rsid w:val="006010D4"/>
    <w:rsid w:val="00610DD4"/>
    <w:rsid w:val="00611921"/>
    <w:rsid w:val="00615AE3"/>
    <w:rsid w:val="006202F2"/>
    <w:rsid w:val="00620911"/>
    <w:rsid w:val="0062092E"/>
    <w:rsid w:val="00622EF8"/>
    <w:rsid w:val="0062385A"/>
    <w:rsid w:val="00624C7E"/>
    <w:rsid w:val="0062709C"/>
    <w:rsid w:val="00627416"/>
    <w:rsid w:val="00631471"/>
    <w:rsid w:val="006360AC"/>
    <w:rsid w:val="006363D0"/>
    <w:rsid w:val="00642DBE"/>
    <w:rsid w:val="006435B7"/>
    <w:rsid w:val="00643EF8"/>
    <w:rsid w:val="00646F8D"/>
    <w:rsid w:val="00650D86"/>
    <w:rsid w:val="00650F6F"/>
    <w:rsid w:val="006561C5"/>
    <w:rsid w:val="0065703A"/>
    <w:rsid w:val="00660113"/>
    <w:rsid w:val="0066132F"/>
    <w:rsid w:val="006620DA"/>
    <w:rsid w:val="00664A57"/>
    <w:rsid w:val="00670A13"/>
    <w:rsid w:val="00670E03"/>
    <w:rsid w:val="006721AD"/>
    <w:rsid w:val="0067221E"/>
    <w:rsid w:val="00673849"/>
    <w:rsid w:val="006761F6"/>
    <w:rsid w:val="00677FA8"/>
    <w:rsid w:val="00681C5E"/>
    <w:rsid w:val="0068295F"/>
    <w:rsid w:val="006904C6"/>
    <w:rsid w:val="00691742"/>
    <w:rsid w:val="0069197D"/>
    <w:rsid w:val="00694173"/>
    <w:rsid w:val="006966F8"/>
    <w:rsid w:val="006A08D3"/>
    <w:rsid w:val="006A2F6B"/>
    <w:rsid w:val="006B664E"/>
    <w:rsid w:val="006C23EA"/>
    <w:rsid w:val="006C6816"/>
    <w:rsid w:val="006D0297"/>
    <w:rsid w:val="006E0AA0"/>
    <w:rsid w:val="006E4C8F"/>
    <w:rsid w:val="006E5765"/>
    <w:rsid w:val="006E666C"/>
    <w:rsid w:val="006E6AE0"/>
    <w:rsid w:val="006F1740"/>
    <w:rsid w:val="006F20F2"/>
    <w:rsid w:val="006F2A84"/>
    <w:rsid w:val="007035B6"/>
    <w:rsid w:val="00703732"/>
    <w:rsid w:val="00703E21"/>
    <w:rsid w:val="00705295"/>
    <w:rsid w:val="00705AB5"/>
    <w:rsid w:val="007077F2"/>
    <w:rsid w:val="00713A6D"/>
    <w:rsid w:val="00720AA4"/>
    <w:rsid w:val="00721CBF"/>
    <w:rsid w:val="00722896"/>
    <w:rsid w:val="0072300F"/>
    <w:rsid w:val="00724592"/>
    <w:rsid w:val="00731AD0"/>
    <w:rsid w:val="0073317B"/>
    <w:rsid w:val="0073782D"/>
    <w:rsid w:val="00740040"/>
    <w:rsid w:val="007435EB"/>
    <w:rsid w:val="00751AD4"/>
    <w:rsid w:val="00754144"/>
    <w:rsid w:val="00760B59"/>
    <w:rsid w:val="00763694"/>
    <w:rsid w:val="007662D7"/>
    <w:rsid w:val="00770660"/>
    <w:rsid w:val="007749B7"/>
    <w:rsid w:val="00776111"/>
    <w:rsid w:val="0078021E"/>
    <w:rsid w:val="007856EE"/>
    <w:rsid w:val="00795AEB"/>
    <w:rsid w:val="007A2F51"/>
    <w:rsid w:val="007A5B98"/>
    <w:rsid w:val="007A653A"/>
    <w:rsid w:val="007B5675"/>
    <w:rsid w:val="007B782E"/>
    <w:rsid w:val="007C1595"/>
    <w:rsid w:val="007D504B"/>
    <w:rsid w:val="007D5ACF"/>
    <w:rsid w:val="007D78F9"/>
    <w:rsid w:val="007F6718"/>
    <w:rsid w:val="00812C13"/>
    <w:rsid w:val="008173A2"/>
    <w:rsid w:val="00817613"/>
    <w:rsid w:val="0082353C"/>
    <w:rsid w:val="00823F15"/>
    <w:rsid w:val="008277FC"/>
    <w:rsid w:val="00834E11"/>
    <w:rsid w:val="008353FD"/>
    <w:rsid w:val="008449B8"/>
    <w:rsid w:val="00845926"/>
    <w:rsid w:val="00845D34"/>
    <w:rsid w:val="00846FE3"/>
    <w:rsid w:val="00850538"/>
    <w:rsid w:val="0085228B"/>
    <w:rsid w:val="008526AE"/>
    <w:rsid w:val="00857C83"/>
    <w:rsid w:val="008603BD"/>
    <w:rsid w:val="008608BC"/>
    <w:rsid w:val="00862C38"/>
    <w:rsid w:val="00864093"/>
    <w:rsid w:val="00864F46"/>
    <w:rsid w:val="00865E4F"/>
    <w:rsid w:val="008660EB"/>
    <w:rsid w:val="008666EA"/>
    <w:rsid w:val="0087159A"/>
    <w:rsid w:val="00873EEB"/>
    <w:rsid w:val="008744E9"/>
    <w:rsid w:val="00876728"/>
    <w:rsid w:val="008768C6"/>
    <w:rsid w:val="008811BF"/>
    <w:rsid w:val="00882BDA"/>
    <w:rsid w:val="00885105"/>
    <w:rsid w:val="0089214A"/>
    <w:rsid w:val="0089549D"/>
    <w:rsid w:val="00897471"/>
    <w:rsid w:val="008A0A7E"/>
    <w:rsid w:val="008A693B"/>
    <w:rsid w:val="008B248C"/>
    <w:rsid w:val="008B410B"/>
    <w:rsid w:val="008B4A6D"/>
    <w:rsid w:val="008B6106"/>
    <w:rsid w:val="008B6F7F"/>
    <w:rsid w:val="008D0B7D"/>
    <w:rsid w:val="008D5FA9"/>
    <w:rsid w:val="008E6DCA"/>
    <w:rsid w:val="008F4C14"/>
    <w:rsid w:val="009040B4"/>
    <w:rsid w:val="00910542"/>
    <w:rsid w:val="00914678"/>
    <w:rsid w:val="00917B18"/>
    <w:rsid w:val="00920ADE"/>
    <w:rsid w:val="00920AFA"/>
    <w:rsid w:val="00920B01"/>
    <w:rsid w:val="00920F14"/>
    <w:rsid w:val="00922AEE"/>
    <w:rsid w:val="0093451A"/>
    <w:rsid w:val="00936A6F"/>
    <w:rsid w:val="00936DC5"/>
    <w:rsid w:val="00943204"/>
    <w:rsid w:val="00943955"/>
    <w:rsid w:val="00944205"/>
    <w:rsid w:val="00946B40"/>
    <w:rsid w:val="009525CE"/>
    <w:rsid w:val="00954A4F"/>
    <w:rsid w:val="00955983"/>
    <w:rsid w:val="00960AB0"/>
    <w:rsid w:val="00960ED4"/>
    <w:rsid w:val="00966B9E"/>
    <w:rsid w:val="00967DF3"/>
    <w:rsid w:val="00972ACC"/>
    <w:rsid w:val="00973A37"/>
    <w:rsid w:val="009771A0"/>
    <w:rsid w:val="00983761"/>
    <w:rsid w:val="009847CB"/>
    <w:rsid w:val="00985987"/>
    <w:rsid w:val="00987B2B"/>
    <w:rsid w:val="00992B1D"/>
    <w:rsid w:val="0099499A"/>
    <w:rsid w:val="00995654"/>
    <w:rsid w:val="0099640D"/>
    <w:rsid w:val="009A58D3"/>
    <w:rsid w:val="009A6CDA"/>
    <w:rsid w:val="009B7422"/>
    <w:rsid w:val="009C1FDF"/>
    <w:rsid w:val="009C26BE"/>
    <w:rsid w:val="009D4AF8"/>
    <w:rsid w:val="009D569A"/>
    <w:rsid w:val="009E01A3"/>
    <w:rsid w:val="009E4A97"/>
    <w:rsid w:val="009F1F26"/>
    <w:rsid w:val="009F4615"/>
    <w:rsid w:val="009F70FE"/>
    <w:rsid w:val="00A06E56"/>
    <w:rsid w:val="00A12224"/>
    <w:rsid w:val="00A15D6C"/>
    <w:rsid w:val="00A179A2"/>
    <w:rsid w:val="00A17BCE"/>
    <w:rsid w:val="00A17CF2"/>
    <w:rsid w:val="00A20004"/>
    <w:rsid w:val="00A257C4"/>
    <w:rsid w:val="00A25EA3"/>
    <w:rsid w:val="00A32FE4"/>
    <w:rsid w:val="00A361DA"/>
    <w:rsid w:val="00A41F12"/>
    <w:rsid w:val="00A43CD1"/>
    <w:rsid w:val="00A465BD"/>
    <w:rsid w:val="00A46A20"/>
    <w:rsid w:val="00A46B68"/>
    <w:rsid w:val="00A46B69"/>
    <w:rsid w:val="00A56E49"/>
    <w:rsid w:val="00A56F81"/>
    <w:rsid w:val="00A6192C"/>
    <w:rsid w:val="00A63108"/>
    <w:rsid w:val="00A65EC5"/>
    <w:rsid w:val="00A66CD6"/>
    <w:rsid w:val="00A724F7"/>
    <w:rsid w:val="00A76687"/>
    <w:rsid w:val="00A77A97"/>
    <w:rsid w:val="00A77E90"/>
    <w:rsid w:val="00A85237"/>
    <w:rsid w:val="00A8638C"/>
    <w:rsid w:val="00A868F3"/>
    <w:rsid w:val="00A90F99"/>
    <w:rsid w:val="00A91AC0"/>
    <w:rsid w:val="00A922CB"/>
    <w:rsid w:val="00A9272E"/>
    <w:rsid w:val="00A93D99"/>
    <w:rsid w:val="00A9436D"/>
    <w:rsid w:val="00A94B50"/>
    <w:rsid w:val="00A97BE3"/>
    <w:rsid w:val="00AA43EF"/>
    <w:rsid w:val="00AA5F4C"/>
    <w:rsid w:val="00AB011F"/>
    <w:rsid w:val="00AB53F9"/>
    <w:rsid w:val="00AB5B66"/>
    <w:rsid w:val="00AB5DF0"/>
    <w:rsid w:val="00AB748D"/>
    <w:rsid w:val="00AB7622"/>
    <w:rsid w:val="00AC164C"/>
    <w:rsid w:val="00AC4358"/>
    <w:rsid w:val="00AC6CE3"/>
    <w:rsid w:val="00AC7F9E"/>
    <w:rsid w:val="00AD3031"/>
    <w:rsid w:val="00AE2329"/>
    <w:rsid w:val="00AE2FA6"/>
    <w:rsid w:val="00AE4A78"/>
    <w:rsid w:val="00AE6DD0"/>
    <w:rsid w:val="00AF0F85"/>
    <w:rsid w:val="00AF1109"/>
    <w:rsid w:val="00AF199F"/>
    <w:rsid w:val="00AF3971"/>
    <w:rsid w:val="00AF47E0"/>
    <w:rsid w:val="00AF4BF8"/>
    <w:rsid w:val="00AF7A6E"/>
    <w:rsid w:val="00B0420A"/>
    <w:rsid w:val="00B0507E"/>
    <w:rsid w:val="00B0658D"/>
    <w:rsid w:val="00B1003A"/>
    <w:rsid w:val="00B113FC"/>
    <w:rsid w:val="00B20E06"/>
    <w:rsid w:val="00B22837"/>
    <w:rsid w:val="00B33B87"/>
    <w:rsid w:val="00B34DD9"/>
    <w:rsid w:val="00B360CC"/>
    <w:rsid w:val="00B4217B"/>
    <w:rsid w:val="00B43510"/>
    <w:rsid w:val="00B521B8"/>
    <w:rsid w:val="00B52EFA"/>
    <w:rsid w:val="00B53B7B"/>
    <w:rsid w:val="00B54432"/>
    <w:rsid w:val="00B64D63"/>
    <w:rsid w:val="00B66209"/>
    <w:rsid w:val="00B677AF"/>
    <w:rsid w:val="00B70F16"/>
    <w:rsid w:val="00B77CAA"/>
    <w:rsid w:val="00B805B4"/>
    <w:rsid w:val="00B923BB"/>
    <w:rsid w:val="00B93C78"/>
    <w:rsid w:val="00B9426C"/>
    <w:rsid w:val="00B959B1"/>
    <w:rsid w:val="00BA0AAA"/>
    <w:rsid w:val="00BA202C"/>
    <w:rsid w:val="00BA234D"/>
    <w:rsid w:val="00BA5225"/>
    <w:rsid w:val="00BA725A"/>
    <w:rsid w:val="00BA7306"/>
    <w:rsid w:val="00BB0FA4"/>
    <w:rsid w:val="00BB183A"/>
    <w:rsid w:val="00BB4074"/>
    <w:rsid w:val="00BB4CFC"/>
    <w:rsid w:val="00BB688E"/>
    <w:rsid w:val="00BC156F"/>
    <w:rsid w:val="00BD08E3"/>
    <w:rsid w:val="00BD4D4D"/>
    <w:rsid w:val="00BD532B"/>
    <w:rsid w:val="00BE19F4"/>
    <w:rsid w:val="00BE2AAE"/>
    <w:rsid w:val="00BE2F62"/>
    <w:rsid w:val="00BE55A9"/>
    <w:rsid w:val="00BE66C2"/>
    <w:rsid w:val="00BE70DC"/>
    <w:rsid w:val="00BE794C"/>
    <w:rsid w:val="00BF0392"/>
    <w:rsid w:val="00BF2896"/>
    <w:rsid w:val="00BF2987"/>
    <w:rsid w:val="00BF3B34"/>
    <w:rsid w:val="00C02C0E"/>
    <w:rsid w:val="00C02D2C"/>
    <w:rsid w:val="00C049AC"/>
    <w:rsid w:val="00C065B6"/>
    <w:rsid w:val="00C139E9"/>
    <w:rsid w:val="00C13C53"/>
    <w:rsid w:val="00C14AA3"/>
    <w:rsid w:val="00C1693D"/>
    <w:rsid w:val="00C23A47"/>
    <w:rsid w:val="00C24665"/>
    <w:rsid w:val="00C306AD"/>
    <w:rsid w:val="00C32493"/>
    <w:rsid w:val="00C35A2D"/>
    <w:rsid w:val="00C3777C"/>
    <w:rsid w:val="00C40DBC"/>
    <w:rsid w:val="00C52B38"/>
    <w:rsid w:val="00C5386E"/>
    <w:rsid w:val="00C54A64"/>
    <w:rsid w:val="00C554CE"/>
    <w:rsid w:val="00C668EF"/>
    <w:rsid w:val="00C67FBD"/>
    <w:rsid w:val="00C701AA"/>
    <w:rsid w:val="00C70569"/>
    <w:rsid w:val="00C70AAF"/>
    <w:rsid w:val="00C85818"/>
    <w:rsid w:val="00C8595A"/>
    <w:rsid w:val="00C8744C"/>
    <w:rsid w:val="00C915ED"/>
    <w:rsid w:val="00C94964"/>
    <w:rsid w:val="00C95462"/>
    <w:rsid w:val="00C97C3D"/>
    <w:rsid w:val="00C97D86"/>
    <w:rsid w:val="00CA3DCC"/>
    <w:rsid w:val="00CB4B1F"/>
    <w:rsid w:val="00CB54B1"/>
    <w:rsid w:val="00CB5E06"/>
    <w:rsid w:val="00CB5F4C"/>
    <w:rsid w:val="00CC06DD"/>
    <w:rsid w:val="00CC44B9"/>
    <w:rsid w:val="00CC4937"/>
    <w:rsid w:val="00CC51C7"/>
    <w:rsid w:val="00CC52B5"/>
    <w:rsid w:val="00CC5FA2"/>
    <w:rsid w:val="00CD0830"/>
    <w:rsid w:val="00CD129B"/>
    <w:rsid w:val="00CD21DB"/>
    <w:rsid w:val="00CD45A0"/>
    <w:rsid w:val="00CD5093"/>
    <w:rsid w:val="00CD6BA3"/>
    <w:rsid w:val="00CD7A44"/>
    <w:rsid w:val="00CE013A"/>
    <w:rsid w:val="00CE0B92"/>
    <w:rsid w:val="00CE2E30"/>
    <w:rsid w:val="00CE6562"/>
    <w:rsid w:val="00CE6A1C"/>
    <w:rsid w:val="00CF431A"/>
    <w:rsid w:val="00CF7AAB"/>
    <w:rsid w:val="00D0194D"/>
    <w:rsid w:val="00D05CC9"/>
    <w:rsid w:val="00D1451B"/>
    <w:rsid w:val="00D1656D"/>
    <w:rsid w:val="00D16578"/>
    <w:rsid w:val="00D16A58"/>
    <w:rsid w:val="00D16E30"/>
    <w:rsid w:val="00D21093"/>
    <w:rsid w:val="00D2251E"/>
    <w:rsid w:val="00D30157"/>
    <w:rsid w:val="00D31B58"/>
    <w:rsid w:val="00D32AF6"/>
    <w:rsid w:val="00D34D96"/>
    <w:rsid w:val="00D35609"/>
    <w:rsid w:val="00D3728E"/>
    <w:rsid w:val="00D432CA"/>
    <w:rsid w:val="00D5035A"/>
    <w:rsid w:val="00D5055D"/>
    <w:rsid w:val="00D51BF5"/>
    <w:rsid w:val="00D55993"/>
    <w:rsid w:val="00D57972"/>
    <w:rsid w:val="00D6105F"/>
    <w:rsid w:val="00D661DE"/>
    <w:rsid w:val="00D6719D"/>
    <w:rsid w:val="00D7271A"/>
    <w:rsid w:val="00D7417C"/>
    <w:rsid w:val="00D7509B"/>
    <w:rsid w:val="00D754AD"/>
    <w:rsid w:val="00D75CB7"/>
    <w:rsid w:val="00D76353"/>
    <w:rsid w:val="00D77AD3"/>
    <w:rsid w:val="00D829DA"/>
    <w:rsid w:val="00D83FF4"/>
    <w:rsid w:val="00D87F5E"/>
    <w:rsid w:val="00D90163"/>
    <w:rsid w:val="00D9120F"/>
    <w:rsid w:val="00D93F5F"/>
    <w:rsid w:val="00D94629"/>
    <w:rsid w:val="00D94801"/>
    <w:rsid w:val="00D96D46"/>
    <w:rsid w:val="00DA1443"/>
    <w:rsid w:val="00DA4EA4"/>
    <w:rsid w:val="00DA7564"/>
    <w:rsid w:val="00DB1BB4"/>
    <w:rsid w:val="00DB2E93"/>
    <w:rsid w:val="00DB4A80"/>
    <w:rsid w:val="00DC3EE9"/>
    <w:rsid w:val="00DC7E7B"/>
    <w:rsid w:val="00DD6575"/>
    <w:rsid w:val="00DD7155"/>
    <w:rsid w:val="00DE4B1E"/>
    <w:rsid w:val="00DE678F"/>
    <w:rsid w:val="00DE7F19"/>
    <w:rsid w:val="00DF00DD"/>
    <w:rsid w:val="00DF5502"/>
    <w:rsid w:val="00DF6C28"/>
    <w:rsid w:val="00E00D7E"/>
    <w:rsid w:val="00E0181A"/>
    <w:rsid w:val="00E031F4"/>
    <w:rsid w:val="00E07CA6"/>
    <w:rsid w:val="00E11883"/>
    <w:rsid w:val="00E11A1F"/>
    <w:rsid w:val="00E14373"/>
    <w:rsid w:val="00E1644C"/>
    <w:rsid w:val="00E16B8D"/>
    <w:rsid w:val="00E20689"/>
    <w:rsid w:val="00E213D1"/>
    <w:rsid w:val="00E219C1"/>
    <w:rsid w:val="00E245AC"/>
    <w:rsid w:val="00E33C96"/>
    <w:rsid w:val="00E34A97"/>
    <w:rsid w:val="00E541BC"/>
    <w:rsid w:val="00E64524"/>
    <w:rsid w:val="00E64EDB"/>
    <w:rsid w:val="00E66BAB"/>
    <w:rsid w:val="00E733D4"/>
    <w:rsid w:val="00E73754"/>
    <w:rsid w:val="00E74316"/>
    <w:rsid w:val="00E80D77"/>
    <w:rsid w:val="00E81CF7"/>
    <w:rsid w:val="00E827EF"/>
    <w:rsid w:val="00E8601F"/>
    <w:rsid w:val="00E9763A"/>
    <w:rsid w:val="00EA0DEA"/>
    <w:rsid w:val="00EB68AB"/>
    <w:rsid w:val="00EC162D"/>
    <w:rsid w:val="00EC5800"/>
    <w:rsid w:val="00EC5F75"/>
    <w:rsid w:val="00ED2D7D"/>
    <w:rsid w:val="00ED32F6"/>
    <w:rsid w:val="00EE11D4"/>
    <w:rsid w:val="00EE2338"/>
    <w:rsid w:val="00EE42E5"/>
    <w:rsid w:val="00EE6470"/>
    <w:rsid w:val="00EE7100"/>
    <w:rsid w:val="00EF1AE1"/>
    <w:rsid w:val="00F0116F"/>
    <w:rsid w:val="00F01A01"/>
    <w:rsid w:val="00F039A0"/>
    <w:rsid w:val="00F04ADA"/>
    <w:rsid w:val="00F108DB"/>
    <w:rsid w:val="00F10910"/>
    <w:rsid w:val="00F161F1"/>
    <w:rsid w:val="00F231D7"/>
    <w:rsid w:val="00F2501C"/>
    <w:rsid w:val="00F255A6"/>
    <w:rsid w:val="00F33E25"/>
    <w:rsid w:val="00F379F2"/>
    <w:rsid w:val="00F443AF"/>
    <w:rsid w:val="00F47D4B"/>
    <w:rsid w:val="00F5024C"/>
    <w:rsid w:val="00F50868"/>
    <w:rsid w:val="00F52536"/>
    <w:rsid w:val="00F62CEE"/>
    <w:rsid w:val="00F63F26"/>
    <w:rsid w:val="00F70C4F"/>
    <w:rsid w:val="00F70FDA"/>
    <w:rsid w:val="00F721AA"/>
    <w:rsid w:val="00F76F69"/>
    <w:rsid w:val="00F771A4"/>
    <w:rsid w:val="00F81A5D"/>
    <w:rsid w:val="00F81E13"/>
    <w:rsid w:val="00F90FEA"/>
    <w:rsid w:val="00F9431D"/>
    <w:rsid w:val="00F95D03"/>
    <w:rsid w:val="00F9638B"/>
    <w:rsid w:val="00F9688A"/>
    <w:rsid w:val="00F9792E"/>
    <w:rsid w:val="00FA2D96"/>
    <w:rsid w:val="00FA5D3A"/>
    <w:rsid w:val="00FB1914"/>
    <w:rsid w:val="00FB43CC"/>
    <w:rsid w:val="00FB626A"/>
    <w:rsid w:val="00FB731A"/>
    <w:rsid w:val="00FC1D3D"/>
    <w:rsid w:val="00FC3B04"/>
    <w:rsid w:val="00FC4711"/>
    <w:rsid w:val="00FC5DFE"/>
    <w:rsid w:val="00FC649E"/>
    <w:rsid w:val="00FC6DCD"/>
    <w:rsid w:val="00FC7AA3"/>
    <w:rsid w:val="00FC7EFE"/>
    <w:rsid w:val="00FD4A61"/>
    <w:rsid w:val="00FD7818"/>
    <w:rsid w:val="00FE138B"/>
    <w:rsid w:val="00FE3A14"/>
    <w:rsid w:val="00FF1587"/>
    <w:rsid w:val="00FF7D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D8BFD5"/>
  <w15:docId w15:val="{444F9113-866B-484F-9E81-85B1B13D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s-ES_tradnl"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4C6"/>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4D96"/>
    <w:pPr>
      <w:tabs>
        <w:tab w:val="center" w:pos="4252"/>
        <w:tab w:val="right" w:pos="8504"/>
      </w:tabs>
    </w:pPr>
  </w:style>
  <w:style w:type="character" w:customStyle="1" w:styleId="EncabezadoCar">
    <w:name w:val="Encabezado Car"/>
    <w:basedOn w:val="Fuentedeprrafopredeter"/>
    <w:link w:val="Encabezado"/>
    <w:uiPriority w:val="99"/>
    <w:rsid w:val="00D34D96"/>
  </w:style>
  <w:style w:type="paragraph" w:styleId="Piedepgina">
    <w:name w:val="footer"/>
    <w:basedOn w:val="Normal"/>
    <w:link w:val="PiedepginaCar"/>
    <w:uiPriority w:val="99"/>
    <w:unhideWhenUsed/>
    <w:rsid w:val="00D34D96"/>
    <w:pPr>
      <w:tabs>
        <w:tab w:val="center" w:pos="4252"/>
        <w:tab w:val="right" w:pos="8504"/>
      </w:tabs>
    </w:pPr>
  </w:style>
  <w:style w:type="character" w:customStyle="1" w:styleId="PiedepginaCar">
    <w:name w:val="Pie de página Car"/>
    <w:basedOn w:val="Fuentedeprrafopredeter"/>
    <w:link w:val="Piedepgina"/>
    <w:uiPriority w:val="99"/>
    <w:rsid w:val="00D34D96"/>
  </w:style>
  <w:style w:type="paragraph" w:styleId="Textodeglobo">
    <w:name w:val="Balloon Text"/>
    <w:basedOn w:val="Normal"/>
    <w:link w:val="TextodegloboCar"/>
    <w:uiPriority w:val="99"/>
    <w:semiHidden/>
    <w:unhideWhenUsed/>
    <w:rsid w:val="00D34D96"/>
    <w:rPr>
      <w:rFonts w:ascii="Lucida Grande" w:hAnsi="Lucida Grande" w:cs="Lucida Grande"/>
      <w:sz w:val="18"/>
      <w:szCs w:val="18"/>
    </w:rPr>
  </w:style>
  <w:style w:type="character" w:customStyle="1" w:styleId="TextodegloboCar">
    <w:name w:val="Texto de globo Car"/>
    <w:link w:val="Textodeglobo"/>
    <w:uiPriority w:val="99"/>
    <w:semiHidden/>
    <w:rsid w:val="00D34D96"/>
    <w:rPr>
      <w:rFonts w:ascii="Lucida Grande" w:hAnsi="Lucida Grande" w:cs="Lucida Grande"/>
      <w:sz w:val="18"/>
      <w:szCs w:val="18"/>
    </w:rPr>
  </w:style>
  <w:style w:type="paragraph" w:customStyle="1" w:styleId="Default">
    <w:name w:val="Default"/>
    <w:rsid w:val="0037685B"/>
    <w:pPr>
      <w:autoSpaceDE w:val="0"/>
      <w:autoSpaceDN w:val="0"/>
      <w:adjustRightInd w:val="0"/>
    </w:pPr>
    <w:rPr>
      <w:rFonts w:cs="Cambria"/>
      <w:color w:val="000000"/>
      <w:sz w:val="24"/>
      <w:szCs w:val="24"/>
      <w:lang w:val="es-CO"/>
    </w:rPr>
  </w:style>
  <w:style w:type="character" w:styleId="Hipervnculo">
    <w:name w:val="Hyperlink"/>
    <w:basedOn w:val="Fuentedeprrafopredeter"/>
    <w:uiPriority w:val="99"/>
    <w:unhideWhenUsed/>
    <w:rsid w:val="0037685B"/>
    <w:rPr>
      <w:color w:val="0563C1" w:themeColor="hyperlink"/>
      <w:u w:val="single"/>
    </w:rPr>
  </w:style>
  <w:style w:type="paragraph" w:styleId="NormalWeb">
    <w:name w:val="Normal (Web)"/>
    <w:basedOn w:val="Normal"/>
    <w:uiPriority w:val="99"/>
    <w:semiHidden/>
    <w:unhideWhenUsed/>
    <w:rsid w:val="00FE3A14"/>
    <w:pPr>
      <w:jc w:val="both"/>
    </w:pPr>
    <w:rPr>
      <w:rFonts w:ascii="Verdana" w:eastAsiaTheme="minorHAnsi" w:hAnsi="Verdana"/>
      <w:color w:val="999999"/>
      <w:sz w:val="14"/>
      <w:szCs w:val="14"/>
      <w:lang w:val="es-CO" w:eastAsia="es-CO"/>
    </w:rPr>
  </w:style>
  <w:style w:type="character" w:styleId="Refdecomentario">
    <w:name w:val="annotation reference"/>
    <w:basedOn w:val="Fuentedeprrafopredeter"/>
    <w:uiPriority w:val="99"/>
    <w:semiHidden/>
    <w:unhideWhenUsed/>
    <w:rsid w:val="00FE3A14"/>
    <w:rPr>
      <w:sz w:val="16"/>
      <w:szCs w:val="16"/>
    </w:rPr>
  </w:style>
  <w:style w:type="character" w:styleId="Textoennegrita">
    <w:name w:val="Strong"/>
    <w:basedOn w:val="Fuentedeprrafopredeter"/>
    <w:uiPriority w:val="22"/>
    <w:qFormat/>
    <w:rsid w:val="00303EF1"/>
    <w:rPr>
      <w:b/>
      <w:bCs/>
    </w:rPr>
  </w:style>
  <w:style w:type="character" w:customStyle="1" w:styleId="gmail-il">
    <w:name w:val="gmail-il"/>
    <w:basedOn w:val="Fuentedeprrafopredeter"/>
    <w:rsid w:val="00224EB5"/>
  </w:style>
  <w:style w:type="paragraph" w:customStyle="1" w:styleId="gmail-m-2280092081979622054msoplaintext">
    <w:name w:val="gmail-m_-2280092081979622054msoplaintext"/>
    <w:basedOn w:val="Normal"/>
    <w:uiPriority w:val="99"/>
    <w:rsid w:val="00414FD8"/>
    <w:pPr>
      <w:spacing w:before="100" w:beforeAutospacing="1" w:after="100" w:afterAutospacing="1"/>
    </w:pPr>
    <w:rPr>
      <w:rFonts w:ascii="Times New Roman" w:eastAsiaTheme="minorHAnsi" w:hAnsi="Times New Roman"/>
      <w:lang w:val="es-CO" w:eastAsia="es-CO"/>
    </w:rPr>
  </w:style>
  <w:style w:type="table" w:styleId="Tablaconcuadrcula">
    <w:name w:val="Table Grid"/>
    <w:basedOn w:val="Tablanormal"/>
    <w:uiPriority w:val="39"/>
    <w:rsid w:val="00467938"/>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776">
      <w:bodyDiv w:val="1"/>
      <w:marLeft w:val="0"/>
      <w:marRight w:val="0"/>
      <w:marTop w:val="0"/>
      <w:marBottom w:val="0"/>
      <w:divBdr>
        <w:top w:val="none" w:sz="0" w:space="0" w:color="auto"/>
        <w:left w:val="none" w:sz="0" w:space="0" w:color="auto"/>
        <w:bottom w:val="none" w:sz="0" w:space="0" w:color="auto"/>
        <w:right w:val="none" w:sz="0" w:space="0" w:color="auto"/>
      </w:divBdr>
    </w:div>
    <w:div w:id="31929204">
      <w:bodyDiv w:val="1"/>
      <w:marLeft w:val="0"/>
      <w:marRight w:val="0"/>
      <w:marTop w:val="0"/>
      <w:marBottom w:val="0"/>
      <w:divBdr>
        <w:top w:val="none" w:sz="0" w:space="0" w:color="auto"/>
        <w:left w:val="none" w:sz="0" w:space="0" w:color="auto"/>
        <w:bottom w:val="none" w:sz="0" w:space="0" w:color="auto"/>
        <w:right w:val="none" w:sz="0" w:space="0" w:color="auto"/>
      </w:divBdr>
    </w:div>
    <w:div w:id="56442079">
      <w:bodyDiv w:val="1"/>
      <w:marLeft w:val="0"/>
      <w:marRight w:val="0"/>
      <w:marTop w:val="0"/>
      <w:marBottom w:val="0"/>
      <w:divBdr>
        <w:top w:val="none" w:sz="0" w:space="0" w:color="auto"/>
        <w:left w:val="none" w:sz="0" w:space="0" w:color="auto"/>
        <w:bottom w:val="none" w:sz="0" w:space="0" w:color="auto"/>
        <w:right w:val="none" w:sz="0" w:space="0" w:color="auto"/>
      </w:divBdr>
    </w:div>
    <w:div w:id="62871369">
      <w:bodyDiv w:val="1"/>
      <w:marLeft w:val="0"/>
      <w:marRight w:val="0"/>
      <w:marTop w:val="0"/>
      <w:marBottom w:val="0"/>
      <w:divBdr>
        <w:top w:val="none" w:sz="0" w:space="0" w:color="auto"/>
        <w:left w:val="none" w:sz="0" w:space="0" w:color="auto"/>
        <w:bottom w:val="none" w:sz="0" w:space="0" w:color="auto"/>
        <w:right w:val="none" w:sz="0" w:space="0" w:color="auto"/>
      </w:divBdr>
    </w:div>
    <w:div w:id="63722990">
      <w:bodyDiv w:val="1"/>
      <w:marLeft w:val="0"/>
      <w:marRight w:val="0"/>
      <w:marTop w:val="0"/>
      <w:marBottom w:val="0"/>
      <w:divBdr>
        <w:top w:val="none" w:sz="0" w:space="0" w:color="auto"/>
        <w:left w:val="none" w:sz="0" w:space="0" w:color="auto"/>
        <w:bottom w:val="none" w:sz="0" w:space="0" w:color="auto"/>
        <w:right w:val="none" w:sz="0" w:space="0" w:color="auto"/>
      </w:divBdr>
    </w:div>
    <w:div w:id="84883750">
      <w:bodyDiv w:val="1"/>
      <w:marLeft w:val="0"/>
      <w:marRight w:val="0"/>
      <w:marTop w:val="0"/>
      <w:marBottom w:val="0"/>
      <w:divBdr>
        <w:top w:val="none" w:sz="0" w:space="0" w:color="auto"/>
        <w:left w:val="none" w:sz="0" w:space="0" w:color="auto"/>
        <w:bottom w:val="none" w:sz="0" w:space="0" w:color="auto"/>
        <w:right w:val="none" w:sz="0" w:space="0" w:color="auto"/>
      </w:divBdr>
    </w:div>
    <w:div w:id="98305985">
      <w:bodyDiv w:val="1"/>
      <w:marLeft w:val="0"/>
      <w:marRight w:val="0"/>
      <w:marTop w:val="0"/>
      <w:marBottom w:val="0"/>
      <w:divBdr>
        <w:top w:val="none" w:sz="0" w:space="0" w:color="auto"/>
        <w:left w:val="none" w:sz="0" w:space="0" w:color="auto"/>
        <w:bottom w:val="none" w:sz="0" w:space="0" w:color="auto"/>
        <w:right w:val="none" w:sz="0" w:space="0" w:color="auto"/>
      </w:divBdr>
    </w:div>
    <w:div w:id="106126555">
      <w:bodyDiv w:val="1"/>
      <w:marLeft w:val="0"/>
      <w:marRight w:val="0"/>
      <w:marTop w:val="0"/>
      <w:marBottom w:val="0"/>
      <w:divBdr>
        <w:top w:val="none" w:sz="0" w:space="0" w:color="auto"/>
        <w:left w:val="none" w:sz="0" w:space="0" w:color="auto"/>
        <w:bottom w:val="none" w:sz="0" w:space="0" w:color="auto"/>
        <w:right w:val="none" w:sz="0" w:space="0" w:color="auto"/>
      </w:divBdr>
    </w:div>
    <w:div w:id="172651584">
      <w:bodyDiv w:val="1"/>
      <w:marLeft w:val="0"/>
      <w:marRight w:val="0"/>
      <w:marTop w:val="0"/>
      <w:marBottom w:val="0"/>
      <w:divBdr>
        <w:top w:val="none" w:sz="0" w:space="0" w:color="auto"/>
        <w:left w:val="none" w:sz="0" w:space="0" w:color="auto"/>
        <w:bottom w:val="none" w:sz="0" w:space="0" w:color="auto"/>
        <w:right w:val="none" w:sz="0" w:space="0" w:color="auto"/>
      </w:divBdr>
    </w:div>
    <w:div w:id="228854757">
      <w:bodyDiv w:val="1"/>
      <w:marLeft w:val="0"/>
      <w:marRight w:val="0"/>
      <w:marTop w:val="0"/>
      <w:marBottom w:val="0"/>
      <w:divBdr>
        <w:top w:val="none" w:sz="0" w:space="0" w:color="auto"/>
        <w:left w:val="none" w:sz="0" w:space="0" w:color="auto"/>
        <w:bottom w:val="none" w:sz="0" w:space="0" w:color="auto"/>
        <w:right w:val="none" w:sz="0" w:space="0" w:color="auto"/>
      </w:divBdr>
    </w:div>
    <w:div w:id="270743909">
      <w:bodyDiv w:val="1"/>
      <w:marLeft w:val="0"/>
      <w:marRight w:val="0"/>
      <w:marTop w:val="0"/>
      <w:marBottom w:val="0"/>
      <w:divBdr>
        <w:top w:val="none" w:sz="0" w:space="0" w:color="auto"/>
        <w:left w:val="none" w:sz="0" w:space="0" w:color="auto"/>
        <w:bottom w:val="none" w:sz="0" w:space="0" w:color="auto"/>
        <w:right w:val="none" w:sz="0" w:space="0" w:color="auto"/>
      </w:divBdr>
    </w:div>
    <w:div w:id="304119781">
      <w:bodyDiv w:val="1"/>
      <w:marLeft w:val="0"/>
      <w:marRight w:val="0"/>
      <w:marTop w:val="0"/>
      <w:marBottom w:val="0"/>
      <w:divBdr>
        <w:top w:val="none" w:sz="0" w:space="0" w:color="auto"/>
        <w:left w:val="none" w:sz="0" w:space="0" w:color="auto"/>
        <w:bottom w:val="none" w:sz="0" w:space="0" w:color="auto"/>
        <w:right w:val="none" w:sz="0" w:space="0" w:color="auto"/>
      </w:divBdr>
    </w:div>
    <w:div w:id="370496651">
      <w:bodyDiv w:val="1"/>
      <w:marLeft w:val="0"/>
      <w:marRight w:val="0"/>
      <w:marTop w:val="0"/>
      <w:marBottom w:val="0"/>
      <w:divBdr>
        <w:top w:val="none" w:sz="0" w:space="0" w:color="auto"/>
        <w:left w:val="none" w:sz="0" w:space="0" w:color="auto"/>
        <w:bottom w:val="none" w:sz="0" w:space="0" w:color="auto"/>
        <w:right w:val="none" w:sz="0" w:space="0" w:color="auto"/>
      </w:divBdr>
    </w:div>
    <w:div w:id="383800805">
      <w:bodyDiv w:val="1"/>
      <w:marLeft w:val="0"/>
      <w:marRight w:val="0"/>
      <w:marTop w:val="0"/>
      <w:marBottom w:val="0"/>
      <w:divBdr>
        <w:top w:val="none" w:sz="0" w:space="0" w:color="auto"/>
        <w:left w:val="none" w:sz="0" w:space="0" w:color="auto"/>
        <w:bottom w:val="none" w:sz="0" w:space="0" w:color="auto"/>
        <w:right w:val="none" w:sz="0" w:space="0" w:color="auto"/>
      </w:divBdr>
    </w:div>
    <w:div w:id="384106789">
      <w:bodyDiv w:val="1"/>
      <w:marLeft w:val="0"/>
      <w:marRight w:val="0"/>
      <w:marTop w:val="0"/>
      <w:marBottom w:val="0"/>
      <w:divBdr>
        <w:top w:val="none" w:sz="0" w:space="0" w:color="auto"/>
        <w:left w:val="none" w:sz="0" w:space="0" w:color="auto"/>
        <w:bottom w:val="none" w:sz="0" w:space="0" w:color="auto"/>
        <w:right w:val="none" w:sz="0" w:space="0" w:color="auto"/>
      </w:divBdr>
    </w:div>
    <w:div w:id="386683206">
      <w:bodyDiv w:val="1"/>
      <w:marLeft w:val="0"/>
      <w:marRight w:val="0"/>
      <w:marTop w:val="0"/>
      <w:marBottom w:val="0"/>
      <w:divBdr>
        <w:top w:val="none" w:sz="0" w:space="0" w:color="auto"/>
        <w:left w:val="none" w:sz="0" w:space="0" w:color="auto"/>
        <w:bottom w:val="none" w:sz="0" w:space="0" w:color="auto"/>
        <w:right w:val="none" w:sz="0" w:space="0" w:color="auto"/>
      </w:divBdr>
    </w:div>
    <w:div w:id="387799906">
      <w:bodyDiv w:val="1"/>
      <w:marLeft w:val="0"/>
      <w:marRight w:val="0"/>
      <w:marTop w:val="0"/>
      <w:marBottom w:val="0"/>
      <w:divBdr>
        <w:top w:val="none" w:sz="0" w:space="0" w:color="auto"/>
        <w:left w:val="none" w:sz="0" w:space="0" w:color="auto"/>
        <w:bottom w:val="none" w:sz="0" w:space="0" w:color="auto"/>
        <w:right w:val="none" w:sz="0" w:space="0" w:color="auto"/>
      </w:divBdr>
    </w:div>
    <w:div w:id="400829275">
      <w:bodyDiv w:val="1"/>
      <w:marLeft w:val="0"/>
      <w:marRight w:val="0"/>
      <w:marTop w:val="0"/>
      <w:marBottom w:val="0"/>
      <w:divBdr>
        <w:top w:val="none" w:sz="0" w:space="0" w:color="auto"/>
        <w:left w:val="none" w:sz="0" w:space="0" w:color="auto"/>
        <w:bottom w:val="none" w:sz="0" w:space="0" w:color="auto"/>
        <w:right w:val="none" w:sz="0" w:space="0" w:color="auto"/>
      </w:divBdr>
    </w:div>
    <w:div w:id="426194363">
      <w:bodyDiv w:val="1"/>
      <w:marLeft w:val="0"/>
      <w:marRight w:val="0"/>
      <w:marTop w:val="0"/>
      <w:marBottom w:val="0"/>
      <w:divBdr>
        <w:top w:val="none" w:sz="0" w:space="0" w:color="auto"/>
        <w:left w:val="none" w:sz="0" w:space="0" w:color="auto"/>
        <w:bottom w:val="none" w:sz="0" w:space="0" w:color="auto"/>
        <w:right w:val="none" w:sz="0" w:space="0" w:color="auto"/>
      </w:divBdr>
    </w:div>
    <w:div w:id="480001777">
      <w:bodyDiv w:val="1"/>
      <w:marLeft w:val="0"/>
      <w:marRight w:val="0"/>
      <w:marTop w:val="0"/>
      <w:marBottom w:val="0"/>
      <w:divBdr>
        <w:top w:val="none" w:sz="0" w:space="0" w:color="auto"/>
        <w:left w:val="none" w:sz="0" w:space="0" w:color="auto"/>
        <w:bottom w:val="none" w:sz="0" w:space="0" w:color="auto"/>
        <w:right w:val="none" w:sz="0" w:space="0" w:color="auto"/>
      </w:divBdr>
    </w:div>
    <w:div w:id="597639968">
      <w:bodyDiv w:val="1"/>
      <w:marLeft w:val="0"/>
      <w:marRight w:val="0"/>
      <w:marTop w:val="0"/>
      <w:marBottom w:val="0"/>
      <w:divBdr>
        <w:top w:val="none" w:sz="0" w:space="0" w:color="auto"/>
        <w:left w:val="none" w:sz="0" w:space="0" w:color="auto"/>
        <w:bottom w:val="none" w:sz="0" w:space="0" w:color="auto"/>
        <w:right w:val="none" w:sz="0" w:space="0" w:color="auto"/>
      </w:divBdr>
    </w:div>
    <w:div w:id="646518923">
      <w:bodyDiv w:val="1"/>
      <w:marLeft w:val="0"/>
      <w:marRight w:val="0"/>
      <w:marTop w:val="0"/>
      <w:marBottom w:val="0"/>
      <w:divBdr>
        <w:top w:val="none" w:sz="0" w:space="0" w:color="auto"/>
        <w:left w:val="none" w:sz="0" w:space="0" w:color="auto"/>
        <w:bottom w:val="none" w:sz="0" w:space="0" w:color="auto"/>
        <w:right w:val="none" w:sz="0" w:space="0" w:color="auto"/>
      </w:divBdr>
    </w:div>
    <w:div w:id="684484385">
      <w:bodyDiv w:val="1"/>
      <w:marLeft w:val="0"/>
      <w:marRight w:val="0"/>
      <w:marTop w:val="0"/>
      <w:marBottom w:val="0"/>
      <w:divBdr>
        <w:top w:val="none" w:sz="0" w:space="0" w:color="auto"/>
        <w:left w:val="none" w:sz="0" w:space="0" w:color="auto"/>
        <w:bottom w:val="none" w:sz="0" w:space="0" w:color="auto"/>
        <w:right w:val="none" w:sz="0" w:space="0" w:color="auto"/>
      </w:divBdr>
    </w:div>
    <w:div w:id="704792268">
      <w:bodyDiv w:val="1"/>
      <w:marLeft w:val="0"/>
      <w:marRight w:val="0"/>
      <w:marTop w:val="0"/>
      <w:marBottom w:val="0"/>
      <w:divBdr>
        <w:top w:val="none" w:sz="0" w:space="0" w:color="auto"/>
        <w:left w:val="none" w:sz="0" w:space="0" w:color="auto"/>
        <w:bottom w:val="none" w:sz="0" w:space="0" w:color="auto"/>
        <w:right w:val="none" w:sz="0" w:space="0" w:color="auto"/>
      </w:divBdr>
    </w:div>
    <w:div w:id="768355305">
      <w:bodyDiv w:val="1"/>
      <w:marLeft w:val="0"/>
      <w:marRight w:val="0"/>
      <w:marTop w:val="0"/>
      <w:marBottom w:val="0"/>
      <w:divBdr>
        <w:top w:val="none" w:sz="0" w:space="0" w:color="auto"/>
        <w:left w:val="none" w:sz="0" w:space="0" w:color="auto"/>
        <w:bottom w:val="none" w:sz="0" w:space="0" w:color="auto"/>
        <w:right w:val="none" w:sz="0" w:space="0" w:color="auto"/>
      </w:divBdr>
    </w:div>
    <w:div w:id="772558358">
      <w:bodyDiv w:val="1"/>
      <w:marLeft w:val="0"/>
      <w:marRight w:val="0"/>
      <w:marTop w:val="0"/>
      <w:marBottom w:val="0"/>
      <w:divBdr>
        <w:top w:val="none" w:sz="0" w:space="0" w:color="auto"/>
        <w:left w:val="none" w:sz="0" w:space="0" w:color="auto"/>
        <w:bottom w:val="none" w:sz="0" w:space="0" w:color="auto"/>
        <w:right w:val="none" w:sz="0" w:space="0" w:color="auto"/>
      </w:divBdr>
    </w:div>
    <w:div w:id="793862078">
      <w:bodyDiv w:val="1"/>
      <w:marLeft w:val="0"/>
      <w:marRight w:val="0"/>
      <w:marTop w:val="0"/>
      <w:marBottom w:val="0"/>
      <w:divBdr>
        <w:top w:val="none" w:sz="0" w:space="0" w:color="auto"/>
        <w:left w:val="none" w:sz="0" w:space="0" w:color="auto"/>
        <w:bottom w:val="none" w:sz="0" w:space="0" w:color="auto"/>
        <w:right w:val="none" w:sz="0" w:space="0" w:color="auto"/>
      </w:divBdr>
    </w:div>
    <w:div w:id="798576475">
      <w:bodyDiv w:val="1"/>
      <w:marLeft w:val="0"/>
      <w:marRight w:val="0"/>
      <w:marTop w:val="0"/>
      <w:marBottom w:val="0"/>
      <w:divBdr>
        <w:top w:val="none" w:sz="0" w:space="0" w:color="auto"/>
        <w:left w:val="none" w:sz="0" w:space="0" w:color="auto"/>
        <w:bottom w:val="none" w:sz="0" w:space="0" w:color="auto"/>
        <w:right w:val="none" w:sz="0" w:space="0" w:color="auto"/>
      </w:divBdr>
    </w:div>
    <w:div w:id="939605763">
      <w:bodyDiv w:val="1"/>
      <w:marLeft w:val="0"/>
      <w:marRight w:val="0"/>
      <w:marTop w:val="0"/>
      <w:marBottom w:val="0"/>
      <w:divBdr>
        <w:top w:val="none" w:sz="0" w:space="0" w:color="auto"/>
        <w:left w:val="none" w:sz="0" w:space="0" w:color="auto"/>
        <w:bottom w:val="none" w:sz="0" w:space="0" w:color="auto"/>
        <w:right w:val="none" w:sz="0" w:space="0" w:color="auto"/>
      </w:divBdr>
    </w:div>
    <w:div w:id="941063644">
      <w:bodyDiv w:val="1"/>
      <w:marLeft w:val="0"/>
      <w:marRight w:val="0"/>
      <w:marTop w:val="0"/>
      <w:marBottom w:val="0"/>
      <w:divBdr>
        <w:top w:val="none" w:sz="0" w:space="0" w:color="auto"/>
        <w:left w:val="none" w:sz="0" w:space="0" w:color="auto"/>
        <w:bottom w:val="none" w:sz="0" w:space="0" w:color="auto"/>
        <w:right w:val="none" w:sz="0" w:space="0" w:color="auto"/>
      </w:divBdr>
    </w:div>
    <w:div w:id="999650314">
      <w:bodyDiv w:val="1"/>
      <w:marLeft w:val="0"/>
      <w:marRight w:val="0"/>
      <w:marTop w:val="0"/>
      <w:marBottom w:val="0"/>
      <w:divBdr>
        <w:top w:val="none" w:sz="0" w:space="0" w:color="auto"/>
        <w:left w:val="none" w:sz="0" w:space="0" w:color="auto"/>
        <w:bottom w:val="none" w:sz="0" w:space="0" w:color="auto"/>
        <w:right w:val="none" w:sz="0" w:space="0" w:color="auto"/>
      </w:divBdr>
    </w:div>
    <w:div w:id="1000616748">
      <w:bodyDiv w:val="1"/>
      <w:marLeft w:val="0"/>
      <w:marRight w:val="0"/>
      <w:marTop w:val="0"/>
      <w:marBottom w:val="0"/>
      <w:divBdr>
        <w:top w:val="none" w:sz="0" w:space="0" w:color="auto"/>
        <w:left w:val="none" w:sz="0" w:space="0" w:color="auto"/>
        <w:bottom w:val="none" w:sz="0" w:space="0" w:color="auto"/>
        <w:right w:val="none" w:sz="0" w:space="0" w:color="auto"/>
      </w:divBdr>
    </w:div>
    <w:div w:id="1018313305">
      <w:bodyDiv w:val="1"/>
      <w:marLeft w:val="0"/>
      <w:marRight w:val="0"/>
      <w:marTop w:val="0"/>
      <w:marBottom w:val="0"/>
      <w:divBdr>
        <w:top w:val="none" w:sz="0" w:space="0" w:color="auto"/>
        <w:left w:val="none" w:sz="0" w:space="0" w:color="auto"/>
        <w:bottom w:val="none" w:sz="0" w:space="0" w:color="auto"/>
        <w:right w:val="none" w:sz="0" w:space="0" w:color="auto"/>
      </w:divBdr>
    </w:div>
    <w:div w:id="1048526085">
      <w:bodyDiv w:val="1"/>
      <w:marLeft w:val="0"/>
      <w:marRight w:val="0"/>
      <w:marTop w:val="0"/>
      <w:marBottom w:val="0"/>
      <w:divBdr>
        <w:top w:val="none" w:sz="0" w:space="0" w:color="auto"/>
        <w:left w:val="none" w:sz="0" w:space="0" w:color="auto"/>
        <w:bottom w:val="none" w:sz="0" w:space="0" w:color="auto"/>
        <w:right w:val="none" w:sz="0" w:space="0" w:color="auto"/>
      </w:divBdr>
    </w:div>
    <w:div w:id="1064065231">
      <w:bodyDiv w:val="1"/>
      <w:marLeft w:val="0"/>
      <w:marRight w:val="0"/>
      <w:marTop w:val="0"/>
      <w:marBottom w:val="0"/>
      <w:divBdr>
        <w:top w:val="none" w:sz="0" w:space="0" w:color="auto"/>
        <w:left w:val="none" w:sz="0" w:space="0" w:color="auto"/>
        <w:bottom w:val="none" w:sz="0" w:space="0" w:color="auto"/>
        <w:right w:val="none" w:sz="0" w:space="0" w:color="auto"/>
      </w:divBdr>
    </w:div>
    <w:div w:id="1173766943">
      <w:bodyDiv w:val="1"/>
      <w:marLeft w:val="0"/>
      <w:marRight w:val="0"/>
      <w:marTop w:val="0"/>
      <w:marBottom w:val="0"/>
      <w:divBdr>
        <w:top w:val="none" w:sz="0" w:space="0" w:color="auto"/>
        <w:left w:val="none" w:sz="0" w:space="0" w:color="auto"/>
        <w:bottom w:val="none" w:sz="0" w:space="0" w:color="auto"/>
        <w:right w:val="none" w:sz="0" w:space="0" w:color="auto"/>
      </w:divBdr>
    </w:div>
    <w:div w:id="1180319554">
      <w:bodyDiv w:val="1"/>
      <w:marLeft w:val="0"/>
      <w:marRight w:val="0"/>
      <w:marTop w:val="0"/>
      <w:marBottom w:val="0"/>
      <w:divBdr>
        <w:top w:val="none" w:sz="0" w:space="0" w:color="auto"/>
        <w:left w:val="none" w:sz="0" w:space="0" w:color="auto"/>
        <w:bottom w:val="none" w:sz="0" w:space="0" w:color="auto"/>
        <w:right w:val="none" w:sz="0" w:space="0" w:color="auto"/>
      </w:divBdr>
    </w:div>
    <w:div w:id="1232933311">
      <w:bodyDiv w:val="1"/>
      <w:marLeft w:val="0"/>
      <w:marRight w:val="0"/>
      <w:marTop w:val="0"/>
      <w:marBottom w:val="0"/>
      <w:divBdr>
        <w:top w:val="none" w:sz="0" w:space="0" w:color="auto"/>
        <w:left w:val="none" w:sz="0" w:space="0" w:color="auto"/>
        <w:bottom w:val="none" w:sz="0" w:space="0" w:color="auto"/>
        <w:right w:val="none" w:sz="0" w:space="0" w:color="auto"/>
      </w:divBdr>
    </w:div>
    <w:div w:id="1272318150">
      <w:bodyDiv w:val="1"/>
      <w:marLeft w:val="0"/>
      <w:marRight w:val="0"/>
      <w:marTop w:val="0"/>
      <w:marBottom w:val="0"/>
      <w:divBdr>
        <w:top w:val="none" w:sz="0" w:space="0" w:color="auto"/>
        <w:left w:val="none" w:sz="0" w:space="0" w:color="auto"/>
        <w:bottom w:val="none" w:sz="0" w:space="0" w:color="auto"/>
        <w:right w:val="none" w:sz="0" w:space="0" w:color="auto"/>
      </w:divBdr>
    </w:div>
    <w:div w:id="1338342925">
      <w:bodyDiv w:val="1"/>
      <w:marLeft w:val="0"/>
      <w:marRight w:val="0"/>
      <w:marTop w:val="0"/>
      <w:marBottom w:val="0"/>
      <w:divBdr>
        <w:top w:val="none" w:sz="0" w:space="0" w:color="auto"/>
        <w:left w:val="none" w:sz="0" w:space="0" w:color="auto"/>
        <w:bottom w:val="none" w:sz="0" w:space="0" w:color="auto"/>
        <w:right w:val="none" w:sz="0" w:space="0" w:color="auto"/>
      </w:divBdr>
    </w:div>
    <w:div w:id="1387297146">
      <w:bodyDiv w:val="1"/>
      <w:marLeft w:val="0"/>
      <w:marRight w:val="0"/>
      <w:marTop w:val="0"/>
      <w:marBottom w:val="0"/>
      <w:divBdr>
        <w:top w:val="none" w:sz="0" w:space="0" w:color="auto"/>
        <w:left w:val="none" w:sz="0" w:space="0" w:color="auto"/>
        <w:bottom w:val="none" w:sz="0" w:space="0" w:color="auto"/>
        <w:right w:val="none" w:sz="0" w:space="0" w:color="auto"/>
      </w:divBdr>
    </w:div>
    <w:div w:id="1413618956">
      <w:bodyDiv w:val="1"/>
      <w:marLeft w:val="0"/>
      <w:marRight w:val="0"/>
      <w:marTop w:val="0"/>
      <w:marBottom w:val="0"/>
      <w:divBdr>
        <w:top w:val="none" w:sz="0" w:space="0" w:color="auto"/>
        <w:left w:val="none" w:sz="0" w:space="0" w:color="auto"/>
        <w:bottom w:val="none" w:sz="0" w:space="0" w:color="auto"/>
        <w:right w:val="none" w:sz="0" w:space="0" w:color="auto"/>
      </w:divBdr>
    </w:div>
    <w:div w:id="1433620955">
      <w:bodyDiv w:val="1"/>
      <w:marLeft w:val="0"/>
      <w:marRight w:val="0"/>
      <w:marTop w:val="0"/>
      <w:marBottom w:val="0"/>
      <w:divBdr>
        <w:top w:val="none" w:sz="0" w:space="0" w:color="auto"/>
        <w:left w:val="none" w:sz="0" w:space="0" w:color="auto"/>
        <w:bottom w:val="none" w:sz="0" w:space="0" w:color="auto"/>
        <w:right w:val="none" w:sz="0" w:space="0" w:color="auto"/>
      </w:divBdr>
    </w:div>
    <w:div w:id="1434204537">
      <w:bodyDiv w:val="1"/>
      <w:marLeft w:val="0"/>
      <w:marRight w:val="0"/>
      <w:marTop w:val="0"/>
      <w:marBottom w:val="0"/>
      <w:divBdr>
        <w:top w:val="none" w:sz="0" w:space="0" w:color="auto"/>
        <w:left w:val="none" w:sz="0" w:space="0" w:color="auto"/>
        <w:bottom w:val="none" w:sz="0" w:space="0" w:color="auto"/>
        <w:right w:val="none" w:sz="0" w:space="0" w:color="auto"/>
      </w:divBdr>
    </w:div>
    <w:div w:id="1525289684">
      <w:bodyDiv w:val="1"/>
      <w:marLeft w:val="0"/>
      <w:marRight w:val="0"/>
      <w:marTop w:val="0"/>
      <w:marBottom w:val="0"/>
      <w:divBdr>
        <w:top w:val="none" w:sz="0" w:space="0" w:color="auto"/>
        <w:left w:val="none" w:sz="0" w:space="0" w:color="auto"/>
        <w:bottom w:val="none" w:sz="0" w:space="0" w:color="auto"/>
        <w:right w:val="none" w:sz="0" w:space="0" w:color="auto"/>
      </w:divBdr>
    </w:div>
    <w:div w:id="1641836340">
      <w:bodyDiv w:val="1"/>
      <w:marLeft w:val="0"/>
      <w:marRight w:val="0"/>
      <w:marTop w:val="0"/>
      <w:marBottom w:val="0"/>
      <w:divBdr>
        <w:top w:val="none" w:sz="0" w:space="0" w:color="auto"/>
        <w:left w:val="none" w:sz="0" w:space="0" w:color="auto"/>
        <w:bottom w:val="none" w:sz="0" w:space="0" w:color="auto"/>
        <w:right w:val="none" w:sz="0" w:space="0" w:color="auto"/>
      </w:divBdr>
    </w:div>
    <w:div w:id="1654331335">
      <w:bodyDiv w:val="1"/>
      <w:marLeft w:val="0"/>
      <w:marRight w:val="0"/>
      <w:marTop w:val="0"/>
      <w:marBottom w:val="0"/>
      <w:divBdr>
        <w:top w:val="none" w:sz="0" w:space="0" w:color="auto"/>
        <w:left w:val="none" w:sz="0" w:space="0" w:color="auto"/>
        <w:bottom w:val="none" w:sz="0" w:space="0" w:color="auto"/>
        <w:right w:val="none" w:sz="0" w:space="0" w:color="auto"/>
      </w:divBdr>
    </w:div>
    <w:div w:id="1707173660">
      <w:bodyDiv w:val="1"/>
      <w:marLeft w:val="0"/>
      <w:marRight w:val="0"/>
      <w:marTop w:val="0"/>
      <w:marBottom w:val="0"/>
      <w:divBdr>
        <w:top w:val="none" w:sz="0" w:space="0" w:color="auto"/>
        <w:left w:val="none" w:sz="0" w:space="0" w:color="auto"/>
        <w:bottom w:val="none" w:sz="0" w:space="0" w:color="auto"/>
        <w:right w:val="none" w:sz="0" w:space="0" w:color="auto"/>
      </w:divBdr>
    </w:div>
    <w:div w:id="1746031213">
      <w:bodyDiv w:val="1"/>
      <w:marLeft w:val="0"/>
      <w:marRight w:val="0"/>
      <w:marTop w:val="0"/>
      <w:marBottom w:val="0"/>
      <w:divBdr>
        <w:top w:val="none" w:sz="0" w:space="0" w:color="auto"/>
        <w:left w:val="none" w:sz="0" w:space="0" w:color="auto"/>
        <w:bottom w:val="none" w:sz="0" w:space="0" w:color="auto"/>
        <w:right w:val="none" w:sz="0" w:space="0" w:color="auto"/>
      </w:divBdr>
    </w:div>
    <w:div w:id="1922251006">
      <w:bodyDiv w:val="1"/>
      <w:marLeft w:val="0"/>
      <w:marRight w:val="0"/>
      <w:marTop w:val="0"/>
      <w:marBottom w:val="0"/>
      <w:divBdr>
        <w:top w:val="none" w:sz="0" w:space="0" w:color="auto"/>
        <w:left w:val="none" w:sz="0" w:space="0" w:color="auto"/>
        <w:bottom w:val="none" w:sz="0" w:space="0" w:color="auto"/>
        <w:right w:val="none" w:sz="0" w:space="0" w:color="auto"/>
      </w:divBdr>
    </w:div>
    <w:div w:id="1996563099">
      <w:bodyDiv w:val="1"/>
      <w:marLeft w:val="0"/>
      <w:marRight w:val="0"/>
      <w:marTop w:val="0"/>
      <w:marBottom w:val="0"/>
      <w:divBdr>
        <w:top w:val="none" w:sz="0" w:space="0" w:color="auto"/>
        <w:left w:val="none" w:sz="0" w:space="0" w:color="auto"/>
        <w:bottom w:val="none" w:sz="0" w:space="0" w:color="auto"/>
        <w:right w:val="none" w:sz="0" w:space="0" w:color="auto"/>
      </w:divBdr>
    </w:div>
    <w:div w:id="2009669943">
      <w:bodyDiv w:val="1"/>
      <w:marLeft w:val="0"/>
      <w:marRight w:val="0"/>
      <w:marTop w:val="0"/>
      <w:marBottom w:val="0"/>
      <w:divBdr>
        <w:top w:val="none" w:sz="0" w:space="0" w:color="auto"/>
        <w:left w:val="none" w:sz="0" w:space="0" w:color="auto"/>
        <w:bottom w:val="none" w:sz="0" w:space="0" w:color="auto"/>
        <w:right w:val="none" w:sz="0" w:space="0" w:color="auto"/>
      </w:divBdr>
    </w:div>
    <w:div w:id="2070372097">
      <w:bodyDiv w:val="1"/>
      <w:marLeft w:val="0"/>
      <w:marRight w:val="0"/>
      <w:marTop w:val="0"/>
      <w:marBottom w:val="0"/>
      <w:divBdr>
        <w:top w:val="none" w:sz="0" w:space="0" w:color="auto"/>
        <w:left w:val="none" w:sz="0" w:space="0" w:color="auto"/>
        <w:bottom w:val="none" w:sz="0" w:space="0" w:color="auto"/>
        <w:right w:val="none" w:sz="0" w:space="0" w:color="auto"/>
      </w:divBdr>
    </w:div>
    <w:div w:id="2095279480">
      <w:bodyDiv w:val="1"/>
      <w:marLeft w:val="0"/>
      <w:marRight w:val="0"/>
      <w:marTop w:val="0"/>
      <w:marBottom w:val="0"/>
      <w:divBdr>
        <w:top w:val="none" w:sz="0" w:space="0" w:color="auto"/>
        <w:left w:val="none" w:sz="0" w:space="0" w:color="auto"/>
        <w:bottom w:val="none" w:sz="0" w:space="0" w:color="auto"/>
        <w:right w:val="none" w:sz="0" w:space="0" w:color="auto"/>
      </w:divBdr>
    </w:div>
    <w:div w:id="2109765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3CB563B-6424-426A-A3E1-5F11414F2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2811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Corpoica</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Paola Ayala Rico</dc:creator>
  <cp:keywords/>
  <dc:description/>
  <cp:lastModifiedBy>Claudia Pilar Villa Jimenez</cp:lastModifiedBy>
  <cp:revision>2</cp:revision>
  <cp:lastPrinted>2021-11-30T16:57:00Z</cp:lastPrinted>
  <dcterms:created xsi:type="dcterms:W3CDTF">2023-06-28T20:59:00Z</dcterms:created>
  <dcterms:modified xsi:type="dcterms:W3CDTF">2023-06-28T20:59:00Z</dcterms:modified>
</cp:coreProperties>
</file>